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F92D2" w14:textId="77777777" w:rsidR="00942D51" w:rsidRDefault="00942D51">
      <w:pPr>
        <w:rPr>
          <w:rFonts w:ascii="Georgia" w:hAnsi="Georgia" w:cs="Arial"/>
          <w:sz w:val="28"/>
          <w:szCs w:val="28"/>
        </w:rPr>
      </w:pPr>
      <w:r>
        <w:rPr>
          <w:rFonts w:ascii="Georgia" w:hAnsi="Georgia" w:cs="Arial"/>
          <w:sz w:val="28"/>
          <w:szCs w:val="28"/>
        </w:rPr>
        <w:t>Erstes Durchlesen, Stand Feed-Back Regula Stämpfli, 17.4.2015</w:t>
      </w:r>
    </w:p>
    <w:p w14:paraId="1DB60742" w14:textId="77777777" w:rsidR="00942D51" w:rsidRDefault="00942D51">
      <w:pPr>
        <w:rPr>
          <w:rFonts w:ascii="Georgia" w:hAnsi="Georgia" w:cs="Arial"/>
          <w:sz w:val="28"/>
          <w:szCs w:val="28"/>
        </w:rPr>
      </w:pPr>
    </w:p>
    <w:p w14:paraId="6B4122AD" w14:textId="71639BF4" w:rsidR="00942D51" w:rsidRDefault="00942D51">
      <w:pPr>
        <w:rPr>
          <w:rFonts w:ascii="Georgia" w:hAnsi="Georgia" w:cs="Arial"/>
          <w:sz w:val="28"/>
          <w:szCs w:val="28"/>
        </w:rPr>
      </w:pPr>
      <w:r>
        <w:rPr>
          <w:rFonts w:ascii="Georgia" w:hAnsi="Georgia" w:cs="Arial"/>
          <w:sz w:val="28"/>
          <w:szCs w:val="28"/>
        </w:rPr>
        <w:t xml:space="preserve">Hier meine Gedanken und Anregungen, die aufgrund meiner Nicht-Kenntnis von Korrekturprogrammen wie in einem Gespräch hingeschrieben sind. Ich hoffe, Sie erkennen sich hier und verstehen mich. Das Buch könnte von mir aus direkt in den Druck (ausser noch Lektorat). Sie haben kluge, wichtige Arbeit geleistet und erzählen gut. Ich habe nur einige Vorschläge und Bemerkungen. Was ich jedoch wirklich toll fände, wenn Sie die ganz schönen und zahlreichen Sätze hervorheben könnten. Wie in einem Zeitungsartikel oder wie Rote Revue in den 1990er Jahren. Dann lege ich Ihnen einen Artikel von mir bei zur Ethymologie der Arbeit, 2006 hielt ich ein Referat zur Stollenwerkstatt. Sie finden alles im Attachment – eigentlich wäre es auch schön, Sie würden mein Kapitel „Die Philosophie der Politik“ aus Vom Stummbürger zum Stimmbürger zitieren, denn da haben Sie die theoretischen Grundlagen zum Menschenbild, das Sie immer wieder definieren. Dann wäre es schön, vielleicht ein oder zwei Beispiele weiblichen Wirtschaftens zu bringen. Das Grundeinkommen wird, wenn Ja, dann vor allem dank den Frauen zum Ja werden, vergessen Sie dies nicht. </w:t>
      </w:r>
    </w:p>
    <w:p w14:paraId="1B2B90ED" w14:textId="77777777" w:rsidR="00942D51" w:rsidRDefault="00942D51">
      <w:pPr>
        <w:rPr>
          <w:rFonts w:ascii="Georgia" w:hAnsi="Georgia" w:cs="Arial"/>
          <w:sz w:val="28"/>
          <w:szCs w:val="28"/>
        </w:rPr>
      </w:pPr>
    </w:p>
    <w:p w14:paraId="1562C0E7" w14:textId="724DB05D" w:rsidR="00942D51" w:rsidRDefault="00942D51">
      <w:pPr>
        <w:rPr>
          <w:rFonts w:ascii="Georgia" w:hAnsi="Georgia" w:cs="Arial"/>
          <w:sz w:val="28"/>
          <w:szCs w:val="28"/>
        </w:rPr>
      </w:pPr>
      <w:r>
        <w:rPr>
          <w:rFonts w:ascii="Georgia" w:hAnsi="Georgia" w:cs="Arial"/>
          <w:sz w:val="28"/>
          <w:szCs w:val="28"/>
        </w:rPr>
        <w:t xml:space="preserve">So. Ich freue mich auf eine kurze Rückmeldung von Ihnen und sei es auch nur ein Dankeschön. Ich hab die letzten zwei Tage vor allem in Gedanken an Buch und Initiative verbracht. Weil es wichtig ist. Falls Sie noch mehr brauchen oder möchten, gerne, ich bin einfach in den nächsten paar Wochen immer etwas unter Lieferungsdruck, aber eben: Ja. </w:t>
      </w:r>
    </w:p>
    <w:p w14:paraId="088F08B5" w14:textId="77777777" w:rsidR="00942D51" w:rsidRDefault="00942D51">
      <w:pPr>
        <w:rPr>
          <w:rFonts w:ascii="Georgia" w:hAnsi="Georgia" w:cs="Arial"/>
          <w:sz w:val="28"/>
          <w:szCs w:val="28"/>
        </w:rPr>
      </w:pPr>
    </w:p>
    <w:p w14:paraId="2973CADC" w14:textId="03626E3A" w:rsidR="00942D51" w:rsidRDefault="00942D51">
      <w:pPr>
        <w:rPr>
          <w:rFonts w:ascii="Georgia" w:hAnsi="Georgia" w:cs="Arial"/>
          <w:sz w:val="28"/>
          <w:szCs w:val="28"/>
        </w:rPr>
      </w:pPr>
      <w:r>
        <w:rPr>
          <w:rFonts w:ascii="Georgia" w:hAnsi="Georgia" w:cs="Arial"/>
          <w:sz w:val="28"/>
          <w:szCs w:val="28"/>
        </w:rPr>
        <w:t>Mit freundlichen Grüssen und hier die wirklich spontan und schnell niedergeschriebenen Gedanken, die ich Ihnen sobald als möglich und im Vertrauen übermittle (ich will ohne Rücksprache nicht zitiert werden, nicht weil die Sätze nicht gut sind, sondern weil ich sehen will in welchem Zusammenhang ich allenfalls zitiert werde: Der Schnitt ist schliesslich alles....), Ihre Regula Stämpfli</w:t>
      </w:r>
    </w:p>
    <w:p w14:paraId="3CDC2D6D" w14:textId="77777777" w:rsidR="00942D51" w:rsidRDefault="00942D51">
      <w:pPr>
        <w:rPr>
          <w:rFonts w:ascii="Georgia" w:hAnsi="Georgia" w:cs="Arial"/>
          <w:sz w:val="28"/>
          <w:szCs w:val="28"/>
        </w:rPr>
      </w:pPr>
    </w:p>
    <w:p w14:paraId="552ACA93" w14:textId="77777777" w:rsidR="00942D51" w:rsidRDefault="00942D51">
      <w:pPr>
        <w:rPr>
          <w:rFonts w:eastAsia="Times New Roman" w:cs="Times New Roman"/>
        </w:rPr>
      </w:pPr>
      <w:bookmarkStart w:id="0" w:name="_GoBack"/>
      <w:bookmarkEnd w:id="0"/>
    </w:p>
    <w:p w14:paraId="3B35E862" w14:textId="2E6DCEC9" w:rsidR="006E4999" w:rsidRDefault="00110C22">
      <w:pPr>
        <w:rPr>
          <w:rFonts w:ascii="Georgia" w:hAnsi="Georgia" w:cs="Arial"/>
          <w:sz w:val="28"/>
          <w:szCs w:val="28"/>
        </w:rPr>
      </w:pPr>
      <w:r>
        <w:rPr>
          <w:rFonts w:eastAsia="Times New Roman" w:cs="Times New Roman"/>
        </w:rPr>
        <w:t xml:space="preserve">Aufgabe: </w:t>
      </w:r>
      <w:r w:rsidR="006E4999">
        <w:rPr>
          <w:rFonts w:eastAsia="Times New Roman" w:cs="Times New Roman"/>
        </w:rPr>
        <w:t>was fehlt? was ist überflüssig? wie wirkt der tonfall? sind die überlegungen zur schweiz und zum politischen vorgang treffend? wir würden uns sehr freuen, wenn sie zeit hätten, uns innerhalb der nächsten woche, also bis zum 21. april, eine rückmeldung zu geben.</w:t>
      </w:r>
    </w:p>
    <w:p w14:paraId="1E20C35B" w14:textId="77777777" w:rsidR="006E4999" w:rsidRDefault="006E4999">
      <w:pPr>
        <w:rPr>
          <w:rFonts w:ascii="Georgia" w:hAnsi="Georgia" w:cs="Arial"/>
          <w:sz w:val="28"/>
          <w:szCs w:val="28"/>
        </w:rPr>
      </w:pPr>
    </w:p>
    <w:p w14:paraId="440341C0" w14:textId="248A5B68" w:rsidR="00BB22CD" w:rsidRDefault="00BB22CD">
      <w:pPr>
        <w:rPr>
          <w:rFonts w:ascii="Georgia" w:hAnsi="Georgia" w:cs="Arial"/>
          <w:sz w:val="28"/>
          <w:szCs w:val="28"/>
        </w:rPr>
      </w:pPr>
      <w:r>
        <w:rPr>
          <w:rFonts w:ascii="Georgia" w:hAnsi="Georgia" w:cs="Arial"/>
          <w:sz w:val="28"/>
          <w:szCs w:val="28"/>
        </w:rPr>
        <w:t>Da ich keine Korrekturen machen und lesen kann, schreibe ich meine</w:t>
      </w:r>
      <w:r w:rsidR="00942D51" w:rsidRPr="00942D51">
        <w:rPr>
          <w:rFonts w:ascii="Georgia" w:hAnsi="Georgia" w:cs="Arial"/>
          <w:sz w:val="28"/>
          <w:szCs w:val="28"/>
        </w:rPr>
        <w:t xml:space="preserve"> </w:t>
      </w:r>
      <w:r w:rsidR="00942D51">
        <w:rPr>
          <w:rFonts w:ascii="Georgia" w:hAnsi="Georgia" w:cs="Arial"/>
          <w:sz w:val="28"/>
          <w:szCs w:val="28"/>
        </w:rPr>
        <w:t>Bemerkungen so hin. Da Seitenzahlen fehlen, könnte es schwierig werden</w:t>
      </w:r>
      <w:r>
        <w:rPr>
          <w:rFonts w:ascii="Georgia" w:hAnsi="Georgia" w:cs="Arial"/>
          <w:sz w:val="28"/>
          <w:szCs w:val="28"/>
        </w:rPr>
        <w:t xml:space="preserve">, aber meine Hinweise sind ja auch keine Lektorenhinweise, </w:t>
      </w:r>
      <w:r>
        <w:rPr>
          <w:rFonts w:ascii="Georgia" w:hAnsi="Georgia" w:cs="Arial"/>
          <w:sz w:val="28"/>
          <w:szCs w:val="28"/>
        </w:rPr>
        <w:lastRenderedPageBreak/>
        <w:t xml:space="preserve">sondern Ausführungen. Wir können sonst gerne mal telefonieren, wenn etwas nicht klar sein sollte: </w:t>
      </w:r>
    </w:p>
    <w:p w14:paraId="16EA84A8" w14:textId="77777777" w:rsidR="00BB22CD" w:rsidRDefault="00BB22CD">
      <w:pPr>
        <w:rPr>
          <w:rFonts w:ascii="Georgia" w:hAnsi="Georgia" w:cs="Arial"/>
          <w:sz w:val="28"/>
          <w:szCs w:val="28"/>
        </w:rPr>
      </w:pPr>
    </w:p>
    <w:p w14:paraId="341FF7C1" w14:textId="497074BD" w:rsidR="00BB22CD" w:rsidRPr="00BB22CD" w:rsidRDefault="00BB22CD">
      <w:pPr>
        <w:rPr>
          <w:rFonts w:ascii="Georgia" w:hAnsi="Georgia" w:cs="Arial"/>
          <w:i/>
          <w:sz w:val="28"/>
          <w:szCs w:val="28"/>
        </w:rPr>
      </w:pPr>
      <w:r w:rsidRPr="00BB22CD">
        <w:rPr>
          <w:rFonts w:ascii="Georgia" w:hAnsi="Georgia" w:cs="Arial"/>
          <w:i/>
          <w:sz w:val="28"/>
          <w:szCs w:val="28"/>
        </w:rPr>
        <w:t>Das bedingungslose Grundeinkommen</w:t>
      </w:r>
    </w:p>
    <w:p w14:paraId="4BFE3D57" w14:textId="77777777" w:rsidR="00BB22CD" w:rsidRDefault="00BB22CD">
      <w:pPr>
        <w:rPr>
          <w:rFonts w:ascii="Georgia" w:hAnsi="Georgia" w:cs="Arial"/>
          <w:sz w:val="28"/>
          <w:szCs w:val="28"/>
        </w:rPr>
      </w:pPr>
    </w:p>
    <w:p w14:paraId="69F34609" w14:textId="77777777" w:rsidR="006E4999" w:rsidRDefault="006E4999">
      <w:pPr>
        <w:rPr>
          <w:rFonts w:ascii="Georgia" w:hAnsi="Georgia" w:cs="Arial"/>
          <w:sz w:val="28"/>
          <w:szCs w:val="28"/>
        </w:rPr>
      </w:pPr>
    </w:p>
    <w:p w14:paraId="34D2A827" w14:textId="77777777" w:rsidR="006E4999" w:rsidRDefault="006E4999">
      <w:pPr>
        <w:rPr>
          <w:rFonts w:ascii="Georgia" w:hAnsi="Georgia" w:cs="Arial"/>
          <w:sz w:val="28"/>
          <w:szCs w:val="28"/>
        </w:rPr>
      </w:pPr>
      <w:r>
        <w:rPr>
          <w:rFonts w:ascii="Georgia" w:hAnsi="Georgia" w:cs="Arial"/>
          <w:sz w:val="28"/>
          <w:szCs w:val="28"/>
        </w:rPr>
        <w:t>Unklar in der Erklärung zum Grundeinkommen: „Die Preise bleiben im Durchschnitt gleich, weil die Kosten der Abgaben, die das Grundeinkommen finanzieren, in entsprechender Höhe steigen.“</w:t>
      </w:r>
    </w:p>
    <w:p w14:paraId="1089B4B1" w14:textId="77777777" w:rsidR="006E4999" w:rsidRDefault="006E4999">
      <w:pPr>
        <w:rPr>
          <w:rFonts w:ascii="Georgia" w:hAnsi="Georgia" w:cs="Arial"/>
          <w:sz w:val="28"/>
          <w:szCs w:val="28"/>
        </w:rPr>
      </w:pPr>
    </w:p>
    <w:p w14:paraId="0DE59995" w14:textId="77777777" w:rsidR="006E4999" w:rsidRDefault="006E4999">
      <w:pPr>
        <w:rPr>
          <w:rFonts w:ascii="Georgia" w:hAnsi="Georgia" w:cs="Arial"/>
          <w:sz w:val="28"/>
          <w:szCs w:val="28"/>
        </w:rPr>
      </w:pPr>
      <w:r>
        <w:rPr>
          <w:rFonts w:ascii="Georgia" w:hAnsi="Georgia" w:cs="Arial"/>
          <w:sz w:val="28"/>
          <w:szCs w:val="28"/>
        </w:rPr>
        <w:t xml:space="preserve">Bemerkung: Hier ist der grösste politische Widerstand: „Sie wollen also Steuern erhöhen?“ Gegenüber den „Linken“: „Sie kürzen Einkommen und behalten die hohen Preise?“ ... Also hier vielleicht als Missverständnis aufnehmen und erklären </w:t>
      </w:r>
    </w:p>
    <w:p w14:paraId="3C41B435" w14:textId="77777777" w:rsidR="006E4999" w:rsidRDefault="006E4999">
      <w:pPr>
        <w:rPr>
          <w:rFonts w:ascii="Georgia" w:hAnsi="Georgia" w:cs="Arial"/>
          <w:sz w:val="28"/>
          <w:szCs w:val="28"/>
        </w:rPr>
      </w:pPr>
    </w:p>
    <w:p w14:paraId="3FAB2F3E" w14:textId="77777777" w:rsidR="006E4999" w:rsidRDefault="006E4999">
      <w:pPr>
        <w:rPr>
          <w:rFonts w:ascii="Georgia" w:hAnsi="Georgia" w:cs="Arial"/>
          <w:sz w:val="28"/>
          <w:szCs w:val="28"/>
        </w:rPr>
      </w:pPr>
    </w:p>
    <w:p w14:paraId="25403D22" w14:textId="77777777" w:rsidR="006E4999" w:rsidRDefault="006E4999">
      <w:pPr>
        <w:rPr>
          <w:rFonts w:ascii="Georgia" w:hAnsi="Georgia" w:cs="Arial"/>
          <w:sz w:val="28"/>
          <w:szCs w:val="28"/>
        </w:rPr>
      </w:pPr>
      <w:r>
        <w:rPr>
          <w:rFonts w:ascii="Georgia" w:hAnsi="Georgia" w:cs="Arial"/>
          <w:sz w:val="28"/>
          <w:szCs w:val="28"/>
        </w:rPr>
        <w:t xml:space="preserve">„Finanzierung des Grundeinkommens gleicht im Prinzip einem Nullsummenspiel (sehr gut formuliert).“ Hier würde ich noch hinzufügen: Im Unterschied zu heute, wo die Einkommen nicht nur ungleich, sondern unfair und nach Alter und Geschlecht ziemlich willkürlich aufgrund seltsamer Kriterien wie die Gnade der richtigen Geburt oder der Zufall der richtigen Netzwerke entscheiden (oder so ähnlich) Denn irgendwie komm ich dann mit dem Portemonnaie nicht nach, wie die mit dem nachfolgenden Satz der Investition zusammenhängt. </w:t>
      </w:r>
    </w:p>
    <w:p w14:paraId="2C761280" w14:textId="77777777" w:rsidR="006E4999" w:rsidRDefault="006E4999">
      <w:pPr>
        <w:rPr>
          <w:rFonts w:ascii="Georgia" w:hAnsi="Georgia" w:cs="Arial"/>
          <w:sz w:val="28"/>
          <w:szCs w:val="28"/>
        </w:rPr>
      </w:pPr>
    </w:p>
    <w:p w14:paraId="48B08779" w14:textId="77777777" w:rsidR="006E4999" w:rsidRDefault="006E4999">
      <w:pPr>
        <w:rPr>
          <w:rFonts w:ascii="Georgia" w:hAnsi="Georgia" w:cs="Arial"/>
          <w:sz w:val="28"/>
          <w:szCs w:val="28"/>
        </w:rPr>
      </w:pPr>
      <w:r>
        <w:rPr>
          <w:rFonts w:ascii="Georgia" w:hAnsi="Georgia" w:cs="Arial"/>
          <w:sz w:val="28"/>
          <w:szCs w:val="28"/>
        </w:rPr>
        <w:t>Sehr gut: Neu am bedingungslosen Grundeinkommen ist die Bedingungslosigkeit. Sie kostet nicht Geld, sondern Vertrauen. (Das sind so Kernsätze, die aufs Cover oder in die Werbung gehören) Ich würde deshalb das Rechenbeispiel nicht grad nach diesem schönen Satz bringen, sondern weiter unten. Und besser weiterfahren mit: Das grösste Missverständnis ist, dass Grundeinkommen sei ein Lohn...</w:t>
      </w:r>
    </w:p>
    <w:p w14:paraId="374A1808" w14:textId="77777777" w:rsidR="006E4999" w:rsidRDefault="006E4999">
      <w:pPr>
        <w:rPr>
          <w:rFonts w:ascii="Georgia" w:hAnsi="Georgia" w:cs="Arial"/>
          <w:sz w:val="28"/>
          <w:szCs w:val="28"/>
        </w:rPr>
      </w:pPr>
    </w:p>
    <w:p w14:paraId="3088B40A" w14:textId="4C2AC1CE" w:rsidR="006E4999" w:rsidRDefault="006E4999">
      <w:pPr>
        <w:rPr>
          <w:rFonts w:ascii="Georgia" w:hAnsi="Georgia" w:cs="Arial"/>
          <w:sz w:val="28"/>
          <w:szCs w:val="28"/>
        </w:rPr>
      </w:pPr>
      <w:r>
        <w:rPr>
          <w:rFonts w:ascii="Georgia" w:hAnsi="Georgia" w:cs="Arial"/>
          <w:sz w:val="28"/>
          <w:szCs w:val="28"/>
        </w:rPr>
        <w:t>Ganz wichtig und herausheben: Das Grundeinkommen ist nicht ein „Lohn für Nichtstun“ oder ein „Lohn ohne Arbeit“. Ich würde sogar ergänzen: Das Grundeinkommen ist menschlich. In der Verfassung sollte sogar stehen: Das Grundeinkommen des Menschen ist unantastbar (ähnlich wie die Würde des Menschen ist unantastbar)</w:t>
      </w:r>
      <w:r w:rsidR="00B7288A">
        <w:rPr>
          <w:rFonts w:ascii="Georgia" w:hAnsi="Georgia" w:cs="Arial"/>
          <w:sz w:val="28"/>
          <w:szCs w:val="28"/>
        </w:rPr>
        <w:t xml:space="preserve"> Das bedingungslose Grundeinkommen ist ein Menschenrecht. </w:t>
      </w:r>
    </w:p>
    <w:p w14:paraId="577ABC15" w14:textId="77777777" w:rsidR="00B7288A" w:rsidRDefault="00B7288A">
      <w:pPr>
        <w:rPr>
          <w:rFonts w:ascii="Georgia" w:hAnsi="Georgia" w:cs="Arial"/>
          <w:sz w:val="28"/>
          <w:szCs w:val="28"/>
        </w:rPr>
      </w:pPr>
    </w:p>
    <w:p w14:paraId="1A8E60C0" w14:textId="63226789" w:rsidR="00B7288A" w:rsidRDefault="00B7288A">
      <w:pPr>
        <w:rPr>
          <w:rFonts w:ascii="Georgia" w:hAnsi="Georgia" w:cs="Arial"/>
          <w:sz w:val="28"/>
          <w:szCs w:val="28"/>
        </w:rPr>
      </w:pPr>
      <w:r>
        <w:rPr>
          <w:rFonts w:ascii="Georgia" w:hAnsi="Georgia" w:cs="Arial"/>
          <w:sz w:val="28"/>
          <w:szCs w:val="28"/>
        </w:rPr>
        <w:t xml:space="preserve">Hier würde ich das Menschenbild erwähnen, das Sie weiter unten anführen, aber Sie können es auch lassen. </w:t>
      </w:r>
    </w:p>
    <w:p w14:paraId="39EADF0B" w14:textId="77777777" w:rsidR="00B7288A" w:rsidRDefault="00B7288A">
      <w:pPr>
        <w:rPr>
          <w:rFonts w:ascii="Georgia" w:hAnsi="Georgia" w:cs="Arial"/>
          <w:sz w:val="28"/>
          <w:szCs w:val="28"/>
        </w:rPr>
      </w:pPr>
    </w:p>
    <w:p w14:paraId="027B6E89" w14:textId="544C2076" w:rsidR="00B7288A" w:rsidRDefault="00B7288A">
      <w:pPr>
        <w:rPr>
          <w:rFonts w:ascii="Georgia" w:hAnsi="Georgia" w:cs="Arial"/>
          <w:sz w:val="28"/>
          <w:szCs w:val="28"/>
        </w:rPr>
      </w:pPr>
      <w:r>
        <w:rPr>
          <w:rFonts w:ascii="Georgia" w:hAnsi="Georgia" w:cs="Arial"/>
          <w:sz w:val="28"/>
          <w:szCs w:val="28"/>
        </w:rPr>
        <w:t xml:space="preserve">Auch sehr wichtig und etwas nebensächlich formuliert: Das Grundeinkommen ist nicht mehr Geld und nicht weniger Geld. Es ist ein Grundrecht. Es ist keine Utopie oder kein zusätzliches Einkommen. </w:t>
      </w:r>
    </w:p>
    <w:p w14:paraId="63B5AFEB" w14:textId="77777777" w:rsidR="00B7288A" w:rsidRDefault="00B7288A">
      <w:pPr>
        <w:rPr>
          <w:rFonts w:ascii="Georgia" w:hAnsi="Georgia" w:cs="Arial"/>
          <w:sz w:val="28"/>
          <w:szCs w:val="28"/>
        </w:rPr>
      </w:pPr>
    </w:p>
    <w:p w14:paraId="1F59EA35" w14:textId="6EEB7388" w:rsidR="00B7288A" w:rsidRDefault="00BC3B6C">
      <w:pPr>
        <w:rPr>
          <w:rFonts w:ascii="Georgia" w:hAnsi="Georgia" w:cs="Arial"/>
          <w:sz w:val="28"/>
          <w:szCs w:val="28"/>
        </w:rPr>
      </w:pPr>
      <w:r>
        <w:rPr>
          <w:rFonts w:ascii="Georgia" w:hAnsi="Georgia" w:cs="Arial"/>
          <w:sz w:val="28"/>
          <w:szCs w:val="28"/>
        </w:rPr>
        <w:t xml:space="preserve">Das bedingungslose Grundeinkommen ersetzt keine Rente. (Dieser Satz fehlt so in seiner Klarheit). </w:t>
      </w:r>
    </w:p>
    <w:p w14:paraId="076FA1E7" w14:textId="77777777" w:rsidR="006E4999" w:rsidRDefault="006E4999">
      <w:pPr>
        <w:rPr>
          <w:rFonts w:ascii="Georgia" w:hAnsi="Georgia" w:cs="Arial"/>
          <w:sz w:val="28"/>
          <w:szCs w:val="28"/>
        </w:rPr>
      </w:pPr>
    </w:p>
    <w:p w14:paraId="7A3B5764" w14:textId="0D507AA3" w:rsidR="00BB22CD" w:rsidRDefault="00BB22CD">
      <w:pPr>
        <w:rPr>
          <w:rFonts w:ascii="Georgia" w:hAnsi="Georgia" w:cs="Arial"/>
          <w:sz w:val="28"/>
          <w:szCs w:val="28"/>
        </w:rPr>
      </w:pPr>
      <w:r>
        <w:rPr>
          <w:rFonts w:ascii="Georgia" w:hAnsi="Georgia" w:cs="Arial"/>
          <w:sz w:val="28"/>
          <w:szCs w:val="28"/>
        </w:rPr>
        <w:t xml:space="preserve">Sehr gut: „Wir als Gesellschaft sind nicht für die Fehler des Einzelnen verantwortlich, sondern dafür, dass er Fehler machen kann, ohne dadurch die Existenz zu verlieren.“ Ich würde das zusätzlich wie einen Slogan formulieren: Das bedingungslose Grundeinkommen ist nicht Vater Staat oder Mutter Solidarität, sondern eine Basis fürs individuelle Menschsein. </w:t>
      </w:r>
    </w:p>
    <w:p w14:paraId="39092476" w14:textId="77777777" w:rsidR="009C2B8F" w:rsidRDefault="009C2B8F">
      <w:pPr>
        <w:rPr>
          <w:rFonts w:ascii="Georgia" w:hAnsi="Georgia" w:cs="Arial"/>
          <w:sz w:val="28"/>
          <w:szCs w:val="28"/>
        </w:rPr>
      </w:pPr>
    </w:p>
    <w:p w14:paraId="2EC88D33" w14:textId="5EDD9832" w:rsidR="009C2B8F" w:rsidRDefault="009C2B8F">
      <w:pPr>
        <w:rPr>
          <w:rFonts w:ascii="Georgia" w:hAnsi="Georgia" w:cs="Arial"/>
          <w:sz w:val="28"/>
          <w:szCs w:val="28"/>
        </w:rPr>
      </w:pPr>
      <w:r>
        <w:rPr>
          <w:rFonts w:ascii="Georgia" w:hAnsi="Georgia" w:cs="Arial"/>
          <w:sz w:val="28"/>
          <w:szCs w:val="28"/>
        </w:rPr>
        <w:t xml:space="preserve">Bemerkung generell: Bitte Zahlenbeispiele erst später bringen. Im bedingungslosen Grundeinkommen soll die Idee klar werden. </w:t>
      </w:r>
    </w:p>
    <w:p w14:paraId="7624989E" w14:textId="77777777" w:rsidR="009C2B8F" w:rsidRDefault="009C2B8F">
      <w:pPr>
        <w:rPr>
          <w:rFonts w:ascii="Georgia" w:hAnsi="Georgia" w:cs="Arial"/>
          <w:sz w:val="28"/>
          <w:szCs w:val="28"/>
        </w:rPr>
      </w:pPr>
    </w:p>
    <w:p w14:paraId="74FFD929" w14:textId="163AEC2A" w:rsidR="009C2B8F" w:rsidRPr="009C2B8F" w:rsidRDefault="009C2B8F">
      <w:pPr>
        <w:rPr>
          <w:rFonts w:ascii="Georgia" w:hAnsi="Georgia" w:cs="Arial"/>
          <w:b/>
          <w:sz w:val="28"/>
          <w:szCs w:val="28"/>
        </w:rPr>
      </w:pPr>
      <w:r w:rsidRPr="009C2B8F">
        <w:rPr>
          <w:rFonts w:ascii="Georgia" w:hAnsi="Georgia" w:cs="Arial"/>
          <w:b/>
          <w:sz w:val="28"/>
          <w:szCs w:val="28"/>
        </w:rPr>
        <w:t>1. Arbeit: Was würden Sie arbeiten, wenn alle anderen für Sie arbeiten?</w:t>
      </w:r>
    </w:p>
    <w:p w14:paraId="51948446" w14:textId="77777777" w:rsidR="00BB22CD" w:rsidRDefault="00BB22CD">
      <w:pPr>
        <w:rPr>
          <w:rFonts w:ascii="Georgia" w:hAnsi="Georgia" w:cs="Arial"/>
          <w:sz w:val="28"/>
          <w:szCs w:val="28"/>
        </w:rPr>
      </w:pPr>
    </w:p>
    <w:p w14:paraId="60A2CC38" w14:textId="3026CA44" w:rsidR="006E4999" w:rsidRDefault="006E4999">
      <w:pPr>
        <w:rPr>
          <w:rFonts w:ascii="Georgia" w:hAnsi="Georgia" w:cs="Arial"/>
          <w:sz w:val="28"/>
          <w:szCs w:val="28"/>
        </w:rPr>
      </w:pPr>
      <w:r>
        <w:rPr>
          <w:rFonts w:ascii="Georgia" w:hAnsi="Georgia" w:cs="Arial"/>
          <w:sz w:val="28"/>
          <w:szCs w:val="28"/>
        </w:rPr>
        <w:t xml:space="preserve"> </w:t>
      </w:r>
      <w:r w:rsidR="009C2B8F">
        <w:rPr>
          <w:rFonts w:ascii="Georgia" w:hAnsi="Georgia" w:cs="Arial"/>
          <w:sz w:val="28"/>
          <w:szCs w:val="28"/>
        </w:rPr>
        <w:t>Vielleicht etwas knackiger als Die Wirklichkeit der Arbeitsteilung eventuell: Geteilte Arbeit- geteilte Freude?</w:t>
      </w:r>
    </w:p>
    <w:p w14:paraId="5B2A61AD" w14:textId="77777777" w:rsidR="009C2B8F" w:rsidRDefault="009C2B8F">
      <w:pPr>
        <w:rPr>
          <w:rFonts w:ascii="Georgia" w:hAnsi="Georgia" w:cs="Arial"/>
          <w:sz w:val="28"/>
          <w:szCs w:val="28"/>
        </w:rPr>
      </w:pPr>
    </w:p>
    <w:p w14:paraId="03F214ED" w14:textId="79196ADC" w:rsidR="009C2B8F" w:rsidRDefault="009C2B8F">
      <w:pPr>
        <w:rPr>
          <w:rFonts w:ascii="Georgia" w:hAnsi="Georgia" w:cs="Arial"/>
          <w:sz w:val="28"/>
          <w:szCs w:val="28"/>
        </w:rPr>
      </w:pPr>
      <w:r>
        <w:rPr>
          <w:rFonts w:ascii="Georgia" w:hAnsi="Georgia" w:cs="Arial"/>
          <w:sz w:val="28"/>
          <w:szCs w:val="28"/>
        </w:rPr>
        <w:t>Arbeiten ist nicht gleich Jagen (würde ich zum Beutegedanken bringen)</w:t>
      </w:r>
    </w:p>
    <w:p w14:paraId="5F2584EA" w14:textId="77777777" w:rsidR="009C2B8F" w:rsidRDefault="009C2B8F">
      <w:pPr>
        <w:rPr>
          <w:rFonts w:ascii="Georgia" w:hAnsi="Georgia" w:cs="Arial"/>
          <w:sz w:val="28"/>
          <w:szCs w:val="28"/>
        </w:rPr>
      </w:pPr>
    </w:p>
    <w:p w14:paraId="3D68DCC0" w14:textId="7AE9801F" w:rsidR="009C2B8F" w:rsidRDefault="009C2B8F">
      <w:pPr>
        <w:rPr>
          <w:rFonts w:ascii="Georgia" w:hAnsi="Georgia" w:cs="Arial"/>
          <w:sz w:val="28"/>
          <w:szCs w:val="28"/>
        </w:rPr>
      </w:pPr>
      <w:r>
        <w:rPr>
          <w:rFonts w:ascii="Georgia" w:hAnsi="Georgia" w:cs="Arial"/>
          <w:sz w:val="28"/>
          <w:szCs w:val="28"/>
        </w:rPr>
        <w:t xml:space="preserve">Arbeiten ist gemeinsam Feuer machen. Gemeinsam Höhlen suchen (oder so). </w:t>
      </w:r>
    </w:p>
    <w:p w14:paraId="14FBBC77" w14:textId="77777777" w:rsidR="00BB5C68" w:rsidRDefault="00BB5C68">
      <w:pPr>
        <w:rPr>
          <w:rFonts w:ascii="Georgia" w:hAnsi="Georgia" w:cs="Arial"/>
          <w:sz w:val="28"/>
          <w:szCs w:val="28"/>
        </w:rPr>
      </w:pPr>
    </w:p>
    <w:p w14:paraId="1879ECC3" w14:textId="592DD6EB" w:rsidR="00BB5C68" w:rsidRDefault="00BB5C68">
      <w:pPr>
        <w:rPr>
          <w:rFonts w:ascii="Georgia" w:hAnsi="Georgia" w:cs="Arial"/>
          <w:sz w:val="28"/>
          <w:szCs w:val="28"/>
        </w:rPr>
      </w:pPr>
      <w:r>
        <w:rPr>
          <w:rFonts w:ascii="Georgia" w:hAnsi="Georgia" w:cs="Arial"/>
          <w:sz w:val="28"/>
          <w:szCs w:val="28"/>
        </w:rPr>
        <w:t>Hier vielleicht noch ein Satz: Freundschaft schafft gemeinsame Aufgaben</w:t>
      </w:r>
      <w:r w:rsidR="00DB6E9A">
        <w:rPr>
          <w:rFonts w:ascii="Georgia" w:hAnsi="Georgia" w:cs="Arial"/>
          <w:sz w:val="28"/>
          <w:szCs w:val="28"/>
        </w:rPr>
        <w:t xml:space="preserve"> (als Gegenentwurf zur ständigen Konkurrenz) Freunde und Freundinnen sind einander verbunden, weil sie was Gemeinsames haben. Das bedingungslose Grundeinkommen schafft Freundschaften und gemeinsame Aufgaben und nicht solche, die gegeneinander wirken. </w:t>
      </w:r>
    </w:p>
    <w:p w14:paraId="6AE52550" w14:textId="77777777" w:rsidR="009C2B8F" w:rsidRDefault="009C2B8F">
      <w:pPr>
        <w:rPr>
          <w:rFonts w:ascii="Georgia" w:hAnsi="Georgia" w:cs="Arial"/>
          <w:sz w:val="28"/>
          <w:szCs w:val="28"/>
        </w:rPr>
      </w:pPr>
    </w:p>
    <w:p w14:paraId="1726676A" w14:textId="77777777" w:rsidR="003034E2" w:rsidRDefault="003034E2" w:rsidP="003034E2">
      <w:pPr>
        <w:rPr>
          <w:rFonts w:ascii="Georgia" w:hAnsi="Georgia" w:cs="Arial"/>
          <w:i/>
          <w:sz w:val="28"/>
          <w:szCs w:val="28"/>
        </w:rPr>
      </w:pPr>
      <w:r w:rsidRPr="009C2B8F">
        <w:rPr>
          <w:rFonts w:ascii="Georgia" w:hAnsi="Georgia" w:cs="Arial"/>
          <w:i/>
          <w:sz w:val="28"/>
          <w:szCs w:val="28"/>
        </w:rPr>
        <w:t>Volle Leere</w:t>
      </w:r>
    </w:p>
    <w:p w14:paraId="53C879C0" w14:textId="77777777" w:rsidR="004B71A0" w:rsidRDefault="004B71A0">
      <w:pPr>
        <w:rPr>
          <w:rFonts w:ascii="Georgia" w:hAnsi="Georgia" w:cs="Arial"/>
          <w:i/>
          <w:sz w:val="28"/>
          <w:szCs w:val="28"/>
        </w:rPr>
      </w:pPr>
    </w:p>
    <w:p w14:paraId="4CF3A0BA" w14:textId="2C21A8C1" w:rsidR="004B71A0" w:rsidRDefault="004B71A0">
      <w:pPr>
        <w:rPr>
          <w:rFonts w:ascii="Georgia" w:hAnsi="Georgia" w:cs="Arial"/>
          <w:sz w:val="28"/>
          <w:szCs w:val="28"/>
        </w:rPr>
      </w:pPr>
      <w:r>
        <w:rPr>
          <w:rFonts w:ascii="Georgia" w:hAnsi="Georgia" w:cs="Arial"/>
          <w:sz w:val="28"/>
          <w:szCs w:val="28"/>
        </w:rPr>
        <w:t>Hier fehlen zum Verständnis die Beispiele, wie der Kapitalismus Lebensnotwendiges wegnimmt, um es dann teuer zu verkaufen</w:t>
      </w:r>
      <w:r w:rsidR="00FF45C4">
        <w:rPr>
          <w:rFonts w:ascii="Georgia" w:hAnsi="Georgia" w:cs="Arial"/>
          <w:sz w:val="28"/>
          <w:szCs w:val="28"/>
        </w:rPr>
        <w:t xml:space="preserve"> (Als Beispiel anfügen für den Mangel) Wenn das Beispiel fehlt, ist dann der Überfluss sonst nicht klar</w:t>
      </w:r>
    </w:p>
    <w:p w14:paraId="051C066E" w14:textId="77777777" w:rsidR="003034E2" w:rsidRDefault="003034E2">
      <w:pPr>
        <w:rPr>
          <w:rFonts w:ascii="Georgia" w:hAnsi="Georgia" w:cs="Arial"/>
          <w:sz w:val="28"/>
          <w:szCs w:val="28"/>
        </w:rPr>
      </w:pPr>
    </w:p>
    <w:p w14:paraId="1F2F5D10" w14:textId="5C3AF7B8" w:rsidR="003034E2" w:rsidRDefault="003034E2">
      <w:pPr>
        <w:rPr>
          <w:rFonts w:ascii="Georgia" w:hAnsi="Georgia" w:cs="Arial"/>
          <w:sz w:val="28"/>
          <w:szCs w:val="28"/>
        </w:rPr>
      </w:pPr>
      <w:r>
        <w:rPr>
          <w:rFonts w:ascii="Georgia" w:hAnsi="Georgia" w:cs="Arial"/>
          <w:sz w:val="28"/>
          <w:szCs w:val="28"/>
        </w:rPr>
        <w:t>Ein Satz fehlt auch: Das bedingungslose Grundeinkommen kreiert keinen Mangel, sondern einen Überfluss all dessen, was das Leben lebenswert macht.</w:t>
      </w:r>
    </w:p>
    <w:p w14:paraId="375A06FB" w14:textId="77777777" w:rsidR="003034E2" w:rsidRDefault="003034E2">
      <w:pPr>
        <w:rPr>
          <w:rFonts w:ascii="Georgia" w:hAnsi="Georgia" w:cs="Arial"/>
          <w:sz w:val="28"/>
          <w:szCs w:val="28"/>
        </w:rPr>
      </w:pPr>
    </w:p>
    <w:p w14:paraId="5C3E75FC" w14:textId="1CAC2360" w:rsidR="003034E2" w:rsidRDefault="003034E2" w:rsidP="003034E2">
      <w:pPr>
        <w:rPr>
          <w:rFonts w:ascii="Georgia" w:hAnsi="Georgia" w:cs="Arial"/>
          <w:i/>
          <w:sz w:val="28"/>
          <w:szCs w:val="28"/>
        </w:rPr>
      </w:pPr>
      <w:r>
        <w:rPr>
          <w:rFonts w:ascii="Georgia" w:hAnsi="Georgia" w:cs="Arial"/>
          <w:i/>
          <w:sz w:val="28"/>
          <w:szCs w:val="28"/>
        </w:rPr>
        <w:t>Wer kein Geld hat, schadet der Wirtschaft</w:t>
      </w:r>
    </w:p>
    <w:p w14:paraId="13CA8AE0" w14:textId="77777777" w:rsidR="003034E2" w:rsidRDefault="003034E2">
      <w:pPr>
        <w:rPr>
          <w:rFonts w:ascii="Georgia" w:hAnsi="Georgia" w:cs="Arial"/>
          <w:sz w:val="28"/>
          <w:szCs w:val="28"/>
        </w:rPr>
      </w:pPr>
    </w:p>
    <w:p w14:paraId="393F5FCD" w14:textId="03CAF9DE" w:rsidR="003034E2" w:rsidRDefault="00253DFB">
      <w:pPr>
        <w:rPr>
          <w:rFonts w:ascii="Georgia" w:hAnsi="Georgia" w:cs="Arial"/>
          <w:sz w:val="28"/>
          <w:szCs w:val="28"/>
        </w:rPr>
      </w:pPr>
      <w:r>
        <w:rPr>
          <w:rFonts w:ascii="Georgia" w:hAnsi="Georgia" w:cs="Arial"/>
          <w:sz w:val="28"/>
          <w:szCs w:val="28"/>
        </w:rPr>
        <w:t>Titel finde ich hier ungünstig, weil sofort die Assoziation „kein Geld“ mit bedingungslosem Grundeinkommen aufkommt. Vielleicht: Bedingungsloses Grundeinkommen hilft der Wirtschaft</w:t>
      </w:r>
      <w:r w:rsidR="008E113A">
        <w:rPr>
          <w:rFonts w:ascii="Georgia" w:hAnsi="Georgia" w:cs="Arial"/>
          <w:sz w:val="28"/>
          <w:szCs w:val="28"/>
        </w:rPr>
        <w:t xml:space="preserve"> </w:t>
      </w:r>
      <w:r>
        <w:rPr>
          <w:rFonts w:ascii="Georgia" w:hAnsi="Georgia" w:cs="Arial"/>
          <w:sz w:val="28"/>
          <w:szCs w:val="28"/>
        </w:rPr>
        <w:t>oder</w:t>
      </w:r>
    </w:p>
    <w:p w14:paraId="64E5F20E" w14:textId="4A3767CB" w:rsidR="0071005B" w:rsidRDefault="00BB5C68">
      <w:pPr>
        <w:rPr>
          <w:rFonts w:ascii="Georgia" w:hAnsi="Georgia" w:cs="Arial"/>
          <w:sz w:val="28"/>
          <w:szCs w:val="28"/>
        </w:rPr>
      </w:pPr>
      <w:r>
        <w:rPr>
          <w:rFonts w:ascii="Georgia" w:hAnsi="Georgia" w:cs="Arial"/>
          <w:sz w:val="28"/>
          <w:szCs w:val="28"/>
        </w:rPr>
        <w:t xml:space="preserve">Nachhaltiges </w:t>
      </w:r>
      <w:r w:rsidR="00253DFB">
        <w:rPr>
          <w:rFonts w:ascii="Georgia" w:hAnsi="Georgia" w:cs="Arial"/>
          <w:sz w:val="28"/>
          <w:szCs w:val="28"/>
        </w:rPr>
        <w:t xml:space="preserve">Herstellen ist wichtiger als </w:t>
      </w:r>
      <w:r>
        <w:rPr>
          <w:rFonts w:ascii="Georgia" w:hAnsi="Georgia" w:cs="Arial"/>
          <w:sz w:val="28"/>
          <w:szCs w:val="28"/>
        </w:rPr>
        <w:t xml:space="preserve">immer wieder kurzfristiges </w:t>
      </w:r>
      <w:r w:rsidR="00253DFB">
        <w:rPr>
          <w:rFonts w:ascii="Georgia" w:hAnsi="Georgia" w:cs="Arial"/>
          <w:sz w:val="28"/>
          <w:szCs w:val="28"/>
        </w:rPr>
        <w:t>Verkaufen (wie Tun ist wichtiger als reden)</w:t>
      </w:r>
      <w:r w:rsidR="0071005B">
        <w:rPr>
          <w:rFonts w:ascii="Georgia" w:hAnsi="Georgia" w:cs="Arial"/>
          <w:sz w:val="28"/>
          <w:szCs w:val="28"/>
        </w:rPr>
        <w:t xml:space="preserve"> oder</w:t>
      </w:r>
    </w:p>
    <w:p w14:paraId="32E304AE" w14:textId="77777777" w:rsidR="0071005B" w:rsidRDefault="0071005B">
      <w:pPr>
        <w:rPr>
          <w:rFonts w:ascii="Georgia" w:hAnsi="Georgia" w:cs="Arial"/>
          <w:sz w:val="28"/>
          <w:szCs w:val="28"/>
        </w:rPr>
      </w:pPr>
    </w:p>
    <w:p w14:paraId="4A95B5C1" w14:textId="6C6A933D" w:rsidR="0071005B" w:rsidRDefault="0071005B">
      <w:pPr>
        <w:rPr>
          <w:rFonts w:ascii="Georgia" w:hAnsi="Georgia" w:cs="Arial"/>
          <w:sz w:val="28"/>
          <w:szCs w:val="28"/>
        </w:rPr>
      </w:pPr>
      <w:r>
        <w:rPr>
          <w:rFonts w:ascii="Georgia" w:hAnsi="Georgia" w:cs="Arial"/>
          <w:sz w:val="28"/>
          <w:szCs w:val="28"/>
        </w:rPr>
        <w:t>Das Einkommen muss gesichert werden, nicht inhaltsleere Produktion.</w:t>
      </w:r>
    </w:p>
    <w:p w14:paraId="4F9F7B1A" w14:textId="77777777" w:rsidR="0071005B" w:rsidRDefault="0071005B">
      <w:pPr>
        <w:rPr>
          <w:rFonts w:ascii="Georgia" w:hAnsi="Georgia" w:cs="Arial"/>
          <w:sz w:val="28"/>
          <w:szCs w:val="28"/>
        </w:rPr>
      </w:pPr>
    </w:p>
    <w:p w14:paraId="34427CAC" w14:textId="0AB48B3D" w:rsidR="0071005B" w:rsidRDefault="0071005B">
      <w:pPr>
        <w:rPr>
          <w:rFonts w:ascii="Georgia" w:hAnsi="Georgia" w:cs="Arial"/>
          <w:sz w:val="28"/>
          <w:szCs w:val="28"/>
        </w:rPr>
      </w:pPr>
      <w:r>
        <w:rPr>
          <w:rFonts w:ascii="Georgia" w:hAnsi="Georgia" w:cs="Arial"/>
          <w:sz w:val="28"/>
          <w:szCs w:val="28"/>
        </w:rPr>
        <w:t>Fazit: Nur das bedingungslose Grundeinkommen garantiert uns eine langfristige Wohlfahrtsgemeinschaft.</w:t>
      </w:r>
    </w:p>
    <w:p w14:paraId="608C2B4F" w14:textId="77777777" w:rsidR="0071005B" w:rsidRDefault="0071005B">
      <w:pPr>
        <w:rPr>
          <w:rFonts w:ascii="Georgia" w:hAnsi="Georgia" w:cs="Arial"/>
          <w:sz w:val="28"/>
          <w:szCs w:val="28"/>
        </w:rPr>
      </w:pPr>
    </w:p>
    <w:p w14:paraId="08594CDA" w14:textId="77777777" w:rsidR="0071005B" w:rsidRDefault="0071005B">
      <w:pPr>
        <w:rPr>
          <w:rFonts w:ascii="Georgia" w:hAnsi="Georgia" w:cs="Arial"/>
          <w:sz w:val="28"/>
          <w:szCs w:val="28"/>
        </w:rPr>
      </w:pPr>
    </w:p>
    <w:p w14:paraId="571FDDF3" w14:textId="399E4072" w:rsidR="00BB5C68" w:rsidRDefault="00BB5C68">
      <w:pPr>
        <w:rPr>
          <w:rFonts w:ascii="Georgia" w:hAnsi="Georgia" w:cs="Arial"/>
          <w:sz w:val="28"/>
          <w:szCs w:val="28"/>
        </w:rPr>
      </w:pPr>
      <w:r>
        <w:rPr>
          <w:rFonts w:ascii="Georgia" w:hAnsi="Georgia" w:cs="Arial"/>
          <w:sz w:val="28"/>
          <w:szCs w:val="28"/>
        </w:rPr>
        <w:t xml:space="preserve">Oder auch den Satz ergänzen: </w:t>
      </w:r>
    </w:p>
    <w:p w14:paraId="7C9299A1" w14:textId="29D80B78" w:rsidR="00BB5C68" w:rsidRDefault="00BB5C68">
      <w:pPr>
        <w:rPr>
          <w:rFonts w:ascii="Georgia" w:hAnsi="Georgia" w:cs="Arial"/>
          <w:sz w:val="28"/>
          <w:szCs w:val="28"/>
        </w:rPr>
      </w:pPr>
      <w:r>
        <w:rPr>
          <w:rFonts w:ascii="Georgia" w:hAnsi="Georgia" w:cs="Arial"/>
          <w:sz w:val="28"/>
          <w:szCs w:val="28"/>
        </w:rPr>
        <w:t>Arbeit gibt es genug, aber keine, die das Leben bezahlt</w:t>
      </w:r>
    </w:p>
    <w:p w14:paraId="071B1BED" w14:textId="77777777" w:rsidR="00BB5C68" w:rsidRDefault="00BB5C68">
      <w:pPr>
        <w:rPr>
          <w:rFonts w:ascii="Georgia" w:hAnsi="Georgia" w:cs="Arial"/>
          <w:sz w:val="28"/>
          <w:szCs w:val="28"/>
        </w:rPr>
      </w:pPr>
    </w:p>
    <w:p w14:paraId="360B03A7" w14:textId="5F97EC1E" w:rsidR="00BB5C68" w:rsidRDefault="00BB5C68">
      <w:pPr>
        <w:rPr>
          <w:rFonts w:ascii="Georgia" w:hAnsi="Georgia" w:cs="Arial"/>
          <w:sz w:val="28"/>
          <w:szCs w:val="28"/>
        </w:rPr>
      </w:pPr>
      <w:r>
        <w:rPr>
          <w:rFonts w:ascii="Georgia" w:hAnsi="Georgia" w:cs="Arial"/>
          <w:sz w:val="28"/>
          <w:szCs w:val="28"/>
        </w:rPr>
        <w:t>Einkommenslogigkeit schafft Armut, Angst, Einsamkeit</w:t>
      </w:r>
    </w:p>
    <w:p w14:paraId="624A1B8E" w14:textId="77777777" w:rsidR="00BB5C68" w:rsidRDefault="00BB5C68">
      <w:pPr>
        <w:rPr>
          <w:rFonts w:ascii="Georgia" w:hAnsi="Georgia" w:cs="Arial"/>
          <w:sz w:val="28"/>
          <w:szCs w:val="28"/>
        </w:rPr>
      </w:pPr>
    </w:p>
    <w:p w14:paraId="500FFC90" w14:textId="41BACDBE" w:rsidR="00BB5C68" w:rsidRDefault="00BB5C68">
      <w:pPr>
        <w:rPr>
          <w:rFonts w:ascii="Georgia" w:hAnsi="Georgia" w:cs="Arial"/>
          <w:sz w:val="28"/>
          <w:szCs w:val="28"/>
        </w:rPr>
      </w:pPr>
      <w:r>
        <w:rPr>
          <w:rFonts w:ascii="Georgia" w:hAnsi="Georgia" w:cs="Arial"/>
          <w:sz w:val="28"/>
          <w:szCs w:val="28"/>
        </w:rPr>
        <w:t>Sehr schön: Der Konsument ist der Auftraggeber der Wirtschaft (wir kaufen um zu leben, wir leben nicht, um zu kaufen)</w:t>
      </w:r>
    </w:p>
    <w:p w14:paraId="10590252" w14:textId="77777777" w:rsidR="00BB5C68" w:rsidRDefault="00BB5C68">
      <w:pPr>
        <w:rPr>
          <w:rFonts w:ascii="Georgia" w:hAnsi="Georgia" w:cs="Arial"/>
          <w:sz w:val="28"/>
          <w:szCs w:val="28"/>
        </w:rPr>
      </w:pPr>
    </w:p>
    <w:p w14:paraId="57AB819D" w14:textId="77777777" w:rsidR="00DA367B" w:rsidRDefault="00DA367B">
      <w:pPr>
        <w:rPr>
          <w:rFonts w:ascii="Georgia" w:hAnsi="Georgia" w:cs="Arial"/>
          <w:sz w:val="28"/>
          <w:szCs w:val="28"/>
        </w:rPr>
      </w:pPr>
    </w:p>
    <w:p w14:paraId="69984CEF" w14:textId="12CC520E" w:rsidR="00DA367B" w:rsidRPr="00DA367B" w:rsidRDefault="00DA367B">
      <w:pPr>
        <w:rPr>
          <w:rFonts w:ascii="Georgia" w:hAnsi="Georgia" w:cs="Arial"/>
          <w:i/>
          <w:sz w:val="28"/>
          <w:szCs w:val="28"/>
        </w:rPr>
      </w:pPr>
      <w:r w:rsidRPr="00DA367B">
        <w:rPr>
          <w:rFonts w:ascii="Georgia" w:hAnsi="Georgia" w:cs="Arial"/>
          <w:i/>
          <w:sz w:val="28"/>
          <w:szCs w:val="28"/>
        </w:rPr>
        <w:t xml:space="preserve">Wie frei ist der Markt, wenn der Mensch unfrei ist? </w:t>
      </w:r>
    </w:p>
    <w:p w14:paraId="3673D694" w14:textId="77777777" w:rsidR="00BB5C68" w:rsidRDefault="00BB5C68">
      <w:pPr>
        <w:rPr>
          <w:rFonts w:ascii="Georgia" w:hAnsi="Georgia" w:cs="Arial"/>
          <w:sz w:val="28"/>
          <w:szCs w:val="28"/>
        </w:rPr>
      </w:pPr>
    </w:p>
    <w:p w14:paraId="1F1CAAFA" w14:textId="6D0869BB" w:rsidR="00BB5C68" w:rsidRDefault="00DA367B">
      <w:pPr>
        <w:rPr>
          <w:rFonts w:ascii="Georgia" w:hAnsi="Georgia" w:cs="Arial"/>
          <w:sz w:val="28"/>
          <w:szCs w:val="28"/>
        </w:rPr>
      </w:pPr>
      <w:r>
        <w:rPr>
          <w:rFonts w:ascii="Georgia" w:hAnsi="Georgia" w:cs="Arial"/>
          <w:sz w:val="28"/>
          <w:szCs w:val="28"/>
        </w:rPr>
        <w:t xml:space="preserve">Kluger Titel. </w:t>
      </w:r>
    </w:p>
    <w:p w14:paraId="4374A5C6" w14:textId="77777777" w:rsidR="00DA367B" w:rsidRDefault="00DA367B">
      <w:pPr>
        <w:rPr>
          <w:rFonts w:ascii="Georgia" w:hAnsi="Georgia" w:cs="Arial"/>
          <w:sz w:val="28"/>
          <w:szCs w:val="28"/>
        </w:rPr>
      </w:pPr>
    </w:p>
    <w:p w14:paraId="639115A6" w14:textId="77777777" w:rsidR="00DA367B" w:rsidRDefault="00DA367B">
      <w:pPr>
        <w:rPr>
          <w:rFonts w:ascii="Georgia" w:hAnsi="Georgia" w:cs="Arial"/>
          <w:sz w:val="28"/>
          <w:szCs w:val="28"/>
        </w:rPr>
      </w:pPr>
      <w:r>
        <w:rPr>
          <w:rFonts w:ascii="Georgia" w:hAnsi="Georgia" w:cs="Arial"/>
          <w:sz w:val="28"/>
          <w:szCs w:val="28"/>
        </w:rPr>
        <w:t>Ich würde Roger Köppel anders formulieren: Diesem Irrtum liegt der Chefredaktor der Weltwoche auf: „Das grundeinkommen verstösst gegen die Menschenwürde.“ Damit meint spielt er wohl darauf an, wie würdelos es in unserer Gesellschaft ist, ohne Arbeit zu sein, meint aber ohne Einkommen zu sein. Er sieht nicht, dass, wenn es das bedingungslose Grundeinkommen gibt, die Arbeit und die Anerkennung nicht vom Lohn, sondern von der Freude, von der Freiheit des Einzelnen produziert wird.  (Ich würde diesen Absatz so verändern, weil ich die Erfahrung gemacht habe, dass wenn Kritik als Missverständnis interpretiert wird, sie auch grad sofort zum Positiven transformiert werden kann. Also: Köppel will Würde für Menschen. Er meint, dies sei die Arbeit, dabei ist es das Einkommen, das Menschen Würde verleiht und Unabhängigkeit. Und Bäng: haben wir den Köppel an seinen eigenen Werten gepackt...)</w:t>
      </w:r>
    </w:p>
    <w:p w14:paraId="5661FD27" w14:textId="77777777" w:rsidR="00573C91" w:rsidRDefault="00573C91">
      <w:pPr>
        <w:rPr>
          <w:rFonts w:ascii="Georgia" w:hAnsi="Georgia" w:cs="Arial"/>
          <w:sz w:val="28"/>
          <w:szCs w:val="28"/>
        </w:rPr>
      </w:pPr>
    </w:p>
    <w:p w14:paraId="0839B71C" w14:textId="29325CE7" w:rsidR="00573C91" w:rsidRDefault="00573C91">
      <w:pPr>
        <w:rPr>
          <w:rFonts w:ascii="Georgia" w:hAnsi="Georgia" w:cs="Arial"/>
          <w:sz w:val="28"/>
          <w:szCs w:val="28"/>
        </w:rPr>
      </w:pPr>
      <w:r>
        <w:rPr>
          <w:rFonts w:ascii="Georgia" w:hAnsi="Georgia" w:cs="Arial"/>
          <w:sz w:val="28"/>
          <w:szCs w:val="28"/>
        </w:rPr>
        <w:t xml:space="preserve">Alles so lassen, ist sehr gut. </w:t>
      </w:r>
    </w:p>
    <w:p w14:paraId="0C22D872" w14:textId="77777777" w:rsidR="00573C91" w:rsidRDefault="00573C91">
      <w:pPr>
        <w:rPr>
          <w:rFonts w:ascii="Georgia" w:hAnsi="Georgia" w:cs="Arial"/>
          <w:sz w:val="28"/>
          <w:szCs w:val="28"/>
        </w:rPr>
      </w:pPr>
    </w:p>
    <w:p w14:paraId="2FD64EAE" w14:textId="78931E9D" w:rsidR="00573C91" w:rsidRDefault="00573C91">
      <w:pPr>
        <w:rPr>
          <w:rFonts w:ascii="Georgia" w:hAnsi="Georgia" w:cs="Arial"/>
          <w:sz w:val="28"/>
          <w:szCs w:val="28"/>
        </w:rPr>
      </w:pPr>
      <w:r>
        <w:rPr>
          <w:rFonts w:ascii="Georgia" w:hAnsi="Georgia" w:cs="Arial"/>
          <w:sz w:val="28"/>
          <w:szCs w:val="28"/>
        </w:rPr>
        <w:t xml:space="preserve">Satz weg: „Sie steht in diametralem Widerspruch zu Rousseau und zur Perspektive des Grundeinkommens.“ Besser: Ein Menschenbild, das nur Konkurrenz, Wettbewerb, Zwang und keine Gemeinschaft unter Menschen kennt steht dem bedingungslosen Grundeinkommen diametral gegenüber. </w:t>
      </w:r>
    </w:p>
    <w:p w14:paraId="4DCE25F6" w14:textId="3F0A5B7B" w:rsidR="00573C91" w:rsidRDefault="00573C91">
      <w:pPr>
        <w:rPr>
          <w:rFonts w:ascii="Georgia" w:hAnsi="Georgia" w:cs="Arial"/>
          <w:sz w:val="28"/>
          <w:szCs w:val="28"/>
        </w:rPr>
      </w:pPr>
      <w:r>
        <w:rPr>
          <w:rFonts w:ascii="Georgia" w:hAnsi="Georgia" w:cs="Arial"/>
          <w:sz w:val="28"/>
          <w:szCs w:val="28"/>
        </w:rPr>
        <w:t>(Rousseau liess ich hier weg, weil er auch der Vordenker totalitärer Bewegungen ist)</w:t>
      </w:r>
    </w:p>
    <w:p w14:paraId="2547A064" w14:textId="77777777" w:rsidR="00E52B9B" w:rsidRDefault="00E52B9B">
      <w:pPr>
        <w:rPr>
          <w:rFonts w:ascii="Georgia" w:hAnsi="Georgia" w:cs="Arial"/>
          <w:sz w:val="28"/>
          <w:szCs w:val="28"/>
        </w:rPr>
      </w:pPr>
    </w:p>
    <w:p w14:paraId="47E0E469" w14:textId="19A75FF2" w:rsidR="00E52B9B" w:rsidRDefault="00E52B9B">
      <w:pPr>
        <w:rPr>
          <w:rFonts w:ascii="Georgia" w:hAnsi="Georgia" w:cs="Arial"/>
          <w:sz w:val="28"/>
          <w:szCs w:val="28"/>
        </w:rPr>
      </w:pPr>
      <w:r>
        <w:rPr>
          <w:rFonts w:ascii="Georgia" w:hAnsi="Georgia" w:cs="Arial"/>
          <w:sz w:val="28"/>
          <w:szCs w:val="28"/>
        </w:rPr>
        <w:t xml:space="preserve">Noch ein Schlussatz: Frei ist ein Markt nur wenn seine Teilnehmer auch frei sind. </w:t>
      </w:r>
    </w:p>
    <w:p w14:paraId="05AAEDAB" w14:textId="77777777" w:rsidR="00DA367B" w:rsidRDefault="00DA367B">
      <w:pPr>
        <w:rPr>
          <w:rFonts w:ascii="Georgia" w:hAnsi="Georgia" w:cs="Arial"/>
          <w:sz w:val="28"/>
          <w:szCs w:val="28"/>
        </w:rPr>
      </w:pPr>
    </w:p>
    <w:p w14:paraId="76CD0BBD" w14:textId="4FF85A3E" w:rsidR="00DA367B" w:rsidRDefault="00DA367B">
      <w:pPr>
        <w:rPr>
          <w:rFonts w:ascii="Georgia" w:hAnsi="Georgia" w:cs="Arial"/>
          <w:sz w:val="28"/>
          <w:szCs w:val="28"/>
        </w:rPr>
      </w:pPr>
      <w:r>
        <w:rPr>
          <w:rFonts w:ascii="Georgia" w:hAnsi="Georgia" w:cs="Arial"/>
          <w:sz w:val="28"/>
          <w:szCs w:val="28"/>
        </w:rPr>
        <w:t xml:space="preserve"> </w:t>
      </w:r>
    </w:p>
    <w:p w14:paraId="603CBB7B" w14:textId="77777777" w:rsidR="00BB5C68" w:rsidRDefault="00BB5C68">
      <w:pPr>
        <w:rPr>
          <w:rFonts w:ascii="Georgia" w:hAnsi="Georgia" w:cs="Arial"/>
          <w:sz w:val="28"/>
          <w:szCs w:val="28"/>
        </w:rPr>
      </w:pPr>
    </w:p>
    <w:p w14:paraId="4F4B0C3F" w14:textId="45188B8C" w:rsidR="003034E2" w:rsidRPr="00E52B9B" w:rsidRDefault="00E52B9B">
      <w:pPr>
        <w:rPr>
          <w:rFonts w:ascii="Georgia" w:hAnsi="Georgia" w:cs="Arial"/>
          <w:i/>
          <w:sz w:val="28"/>
          <w:szCs w:val="28"/>
        </w:rPr>
      </w:pPr>
      <w:r w:rsidRPr="00E52B9B">
        <w:rPr>
          <w:rFonts w:ascii="Georgia" w:hAnsi="Georgia" w:cs="Arial"/>
          <w:i/>
          <w:sz w:val="28"/>
          <w:szCs w:val="28"/>
        </w:rPr>
        <w:t>Sozial ist, wer Arbeit abschafft</w:t>
      </w:r>
    </w:p>
    <w:p w14:paraId="0D219F63" w14:textId="77777777" w:rsidR="003034E2" w:rsidRDefault="003034E2">
      <w:pPr>
        <w:rPr>
          <w:rFonts w:ascii="Georgia" w:hAnsi="Georgia" w:cs="Arial"/>
          <w:sz w:val="28"/>
          <w:szCs w:val="28"/>
        </w:rPr>
      </w:pPr>
    </w:p>
    <w:p w14:paraId="25EBFDC7" w14:textId="1201325B" w:rsidR="003034E2" w:rsidRDefault="00E52B9B">
      <w:pPr>
        <w:rPr>
          <w:rFonts w:ascii="Georgia" w:hAnsi="Georgia" w:cs="Arial"/>
          <w:sz w:val="28"/>
          <w:szCs w:val="28"/>
        </w:rPr>
      </w:pPr>
      <w:r>
        <w:rPr>
          <w:rFonts w:ascii="Georgia" w:hAnsi="Georgia" w:cs="Arial"/>
          <w:sz w:val="28"/>
          <w:szCs w:val="28"/>
        </w:rPr>
        <w:t>Sehr schön: Ungerecht ist es, die Menschen an ihrer (eigenen würde ich vielleicht noch ergänzen) Arbeit zu hindern.</w:t>
      </w:r>
    </w:p>
    <w:p w14:paraId="59AE6262" w14:textId="77777777" w:rsidR="00E52B9B" w:rsidRDefault="00E52B9B">
      <w:pPr>
        <w:rPr>
          <w:rFonts w:ascii="Georgia" w:hAnsi="Georgia" w:cs="Arial"/>
          <w:sz w:val="28"/>
          <w:szCs w:val="28"/>
        </w:rPr>
      </w:pPr>
    </w:p>
    <w:p w14:paraId="52F57DFC" w14:textId="26588D29" w:rsidR="00E52B9B" w:rsidRDefault="00E52B9B">
      <w:pPr>
        <w:rPr>
          <w:rFonts w:ascii="Georgia" w:hAnsi="Georgia" w:cs="Arial"/>
          <w:sz w:val="28"/>
          <w:szCs w:val="28"/>
        </w:rPr>
      </w:pPr>
      <w:r>
        <w:rPr>
          <w:rFonts w:ascii="Georgia" w:hAnsi="Georgia" w:cs="Arial"/>
          <w:sz w:val="28"/>
          <w:szCs w:val="28"/>
        </w:rPr>
        <w:t xml:space="preserve">Arbeit ist keine Währung. </w:t>
      </w:r>
    </w:p>
    <w:p w14:paraId="2EEF1DD7" w14:textId="77777777" w:rsidR="00E52B9B" w:rsidRDefault="00E52B9B">
      <w:pPr>
        <w:rPr>
          <w:rFonts w:ascii="Georgia" w:hAnsi="Georgia" w:cs="Arial"/>
          <w:sz w:val="28"/>
          <w:szCs w:val="28"/>
        </w:rPr>
      </w:pPr>
    </w:p>
    <w:p w14:paraId="2E2C1F62" w14:textId="6DBCC2FF" w:rsidR="00E52B9B" w:rsidRDefault="00E52B9B">
      <w:pPr>
        <w:rPr>
          <w:rFonts w:ascii="Georgia" w:hAnsi="Georgia" w:cs="Arial"/>
          <w:sz w:val="28"/>
          <w:szCs w:val="28"/>
        </w:rPr>
      </w:pPr>
      <w:r>
        <w:rPr>
          <w:rFonts w:ascii="Georgia" w:hAnsi="Georgia" w:cs="Arial"/>
          <w:sz w:val="28"/>
          <w:szCs w:val="28"/>
        </w:rPr>
        <w:t xml:space="preserve">Die Tragik besteht nicht in der Arbeit und nicht im Einkommen, sondern darin, dass beide miteinander zur Existenzsicherung verknüpft werden. </w:t>
      </w:r>
    </w:p>
    <w:p w14:paraId="7D91AD04" w14:textId="77777777" w:rsidR="00E52B9B" w:rsidRDefault="00E52B9B">
      <w:pPr>
        <w:rPr>
          <w:rFonts w:ascii="Georgia" w:hAnsi="Georgia" w:cs="Arial"/>
          <w:sz w:val="28"/>
          <w:szCs w:val="28"/>
        </w:rPr>
      </w:pPr>
    </w:p>
    <w:p w14:paraId="58A7605F" w14:textId="28290856" w:rsidR="00E52B9B" w:rsidRDefault="00E52B9B">
      <w:pPr>
        <w:rPr>
          <w:rFonts w:ascii="Georgia" w:hAnsi="Georgia" w:cs="Arial"/>
          <w:sz w:val="28"/>
          <w:szCs w:val="28"/>
        </w:rPr>
      </w:pPr>
      <w:r>
        <w:rPr>
          <w:rFonts w:ascii="Georgia" w:hAnsi="Georgia" w:cs="Arial"/>
          <w:sz w:val="28"/>
          <w:szCs w:val="28"/>
        </w:rPr>
        <w:t>Dann: Sehr schöne Beispiele!</w:t>
      </w:r>
    </w:p>
    <w:p w14:paraId="49318D54" w14:textId="77777777" w:rsidR="00E52B9B" w:rsidRDefault="00E52B9B">
      <w:pPr>
        <w:rPr>
          <w:rFonts w:ascii="Georgia" w:hAnsi="Georgia" w:cs="Arial"/>
          <w:sz w:val="28"/>
          <w:szCs w:val="28"/>
        </w:rPr>
      </w:pPr>
    </w:p>
    <w:p w14:paraId="0D07B14D" w14:textId="2B75BAC0" w:rsidR="00E52B9B" w:rsidRDefault="00817C3A">
      <w:pPr>
        <w:rPr>
          <w:rFonts w:ascii="Georgia" w:hAnsi="Georgia" w:cs="Arial"/>
          <w:sz w:val="28"/>
          <w:szCs w:val="28"/>
        </w:rPr>
      </w:pPr>
      <w:r>
        <w:rPr>
          <w:rFonts w:ascii="Georgia" w:hAnsi="Georgia" w:cs="Arial"/>
          <w:sz w:val="28"/>
          <w:szCs w:val="28"/>
        </w:rPr>
        <w:t>Arbeit ist keine Ware. Ebensowenig wie der Mensch. Arbeit sollte nicht ge</w:t>
      </w:r>
      <w:r w:rsidR="00E52B9B">
        <w:rPr>
          <w:rFonts w:ascii="Georgia" w:hAnsi="Georgia" w:cs="Arial"/>
          <w:sz w:val="28"/>
          <w:szCs w:val="28"/>
        </w:rPr>
        <w:t xml:space="preserve">handelt werden. Ebensowenig wie der Mensch. Arbeit ist Gestaltung, nicht Zwang. </w:t>
      </w:r>
    </w:p>
    <w:p w14:paraId="4B3CD7F2" w14:textId="77777777" w:rsidR="00E52B9B" w:rsidRDefault="00E52B9B">
      <w:pPr>
        <w:rPr>
          <w:rFonts w:ascii="Georgia" w:hAnsi="Georgia" w:cs="Arial"/>
          <w:sz w:val="28"/>
          <w:szCs w:val="28"/>
        </w:rPr>
      </w:pPr>
    </w:p>
    <w:p w14:paraId="78353BF9" w14:textId="2D4AB03A" w:rsidR="00E52B9B" w:rsidRDefault="00E52B9B">
      <w:pPr>
        <w:rPr>
          <w:rFonts w:ascii="Georgia" w:hAnsi="Georgia" w:cs="Arial"/>
          <w:i/>
          <w:sz w:val="28"/>
          <w:szCs w:val="28"/>
        </w:rPr>
      </w:pPr>
      <w:r w:rsidRPr="00E52B9B">
        <w:rPr>
          <w:rFonts w:ascii="Georgia" w:hAnsi="Georgia" w:cs="Arial"/>
          <w:i/>
          <w:sz w:val="28"/>
          <w:szCs w:val="28"/>
        </w:rPr>
        <w:t>Voll beschäftigt oder sinnvoll tätig?</w:t>
      </w:r>
    </w:p>
    <w:p w14:paraId="41694C77" w14:textId="77777777" w:rsidR="00817C3A" w:rsidRDefault="00817C3A">
      <w:pPr>
        <w:rPr>
          <w:rFonts w:ascii="Georgia" w:hAnsi="Georgia" w:cs="Arial"/>
          <w:sz w:val="28"/>
          <w:szCs w:val="28"/>
        </w:rPr>
      </w:pPr>
    </w:p>
    <w:p w14:paraId="5E8A16D7" w14:textId="34D8C305" w:rsidR="00817C3A" w:rsidRDefault="00817C3A">
      <w:pPr>
        <w:rPr>
          <w:rFonts w:ascii="Georgia" w:hAnsi="Georgia" w:cs="Arial"/>
          <w:sz w:val="28"/>
          <w:szCs w:val="28"/>
        </w:rPr>
      </w:pPr>
      <w:r>
        <w:rPr>
          <w:rFonts w:ascii="Georgia" w:hAnsi="Georgia" w:cs="Arial"/>
          <w:sz w:val="28"/>
          <w:szCs w:val="28"/>
        </w:rPr>
        <w:t>Gut und klar</w:t>
      </w:r>
    </w:p>
    <w:p w14:paraId="7ABE583A" w14:textId="77777777" w:rsidR="00817C3A" w:rsidRDefault="00817C3A">
      <w:pPr>
        <w:rPr>
          <w:rFonts w:ascii="Georgia" w:hAnsi="Georgia" w:cs="Arial"/>
          <w:sz w:val="28"/>
          <w:szCs w:val="28"/>
        </w:rPr>
      </w:pPr>
    </w:p>
    <w:p w14:paraId="734B98DC" w14:textId="3634306D" w:rsidR="00817C3A" w:rsidRPr="00817C3A" w:rsidRDefault="00817C3A">
      <w:pPr>
        <w:rPr>
          <w:rFonts w:ascii="Georgia" w:hAnsi="Georgia" w:cs="Arial"/>
          <w:i/>
          <w:sz w:val="28"/>
          <w:szCs w:val="28"/>
        </w:rPr>
      </w:pPr>
      <w:r w:rsidRPr="00817C3A">
        <w:rPr>
          <w:rFonts w:ascii="Georgia" w:hAnsi="Georgia" w:cs="Arial"/>
          <w:i/>
          <w:sz w:val="28"/>
          <w:szCs w:val="28"/>
        </w:rPr>
        <w:t>Der Neubeginn der Arbeit und ihre Zukunft</w:t>
      </w:r>
    </w:p>
    <w:p w14:paraId="0F19CE11" w14:textId="77777777" w:rsidR="00817C3A" w:rsidRDefault="00817C3A">
      <w:pPr>
        <w:rPr>
          <w:rFonts w:ascii="Georgia" w:hAnsi="Georgia" w:cs="Arial"/>
          <w:sz w:val="28"/>
          <w:szCs w:val="28"/>
        </w:rPr>
      </w:pPr>
      <w:r>
        <w:rPr>
          <w:rFonts w:ascii="Georgia" w:hAnsi="Georgia" w:cs="Arial"/>
          <w:sz w:val="28"/>
          <w:szCs w:val="28"/>
        </w:rPr>
        <w:t>Hier vielleicht nur Zukunft der Arbeit (Menschen hassen Neubeginne meiner Erfahrung nach. Ich nicht, aber die meisten Deutsche und Schweizer:-)</w:t>
      </w:r>
    </w:p>
    <w:p w14:paraId="2844A600" w14:textId="77777777" w:rsidR="00817C3A" w:rsidRDefault="00817C3A">
      <w:pPr>
        <w:rPr>
          <w:rFonts w:ascii="Georgia" w:hAnsi="Georgia" w:cs="Arial"/>
          <w:sz w:val="28"/>
          <w:szCs w:val="28"/>
        </w:rPr>
      </w:pPr>
    </w:p>
    <w:p w14:paraId="6CA10D89" w14:textId="54A46022" w:rsidR="00817C3A" w:rsidRDefault="00817C3A">
      <w:pPr>
        <w:rPr>
          <w:rFonts w:ascii="Georgia" w:hAnsi="Georgia" w:cs="Arial"/>
          <w:sz w:val="28"/>
          <w:szCs w:val="28"/>
        </w:rPr>
      </w:pPr>
      <w:r>
        <w:rPr>
          <w:rFonts w:ascii="Georgia" w:hAnsi="Georgia" w:cs="Arial"/>
          <w:sz w:val="28"/>
          <w:szCs w:val="28"/>
        </w:rPr>
        <w:t xml:space="preserve">Titel vielleicht sogar: Die Menschen werden älter, die Maschinen besser. </w:t>
      </w:r>
    </w:p>
    <w:p w14:paraId="7991422B" w14:textId="77777777" w:rsidR="00817C3A" w:rsidRDefault="00817C3A">
      <w:pPr>
        <w:rPr>
          <w:rFonts w:ascii="Georgia" w:hAnsi="Georgia" w:cs="Arial"/>
          <w:sz w:val="28"/>
          <w:szCs w:val="28"/>
        </w:rPr>
      </w:pPr>
    </w:p>
    <w:p w14:paraId="4108E393" w14:textId="0D0F5579" w:rsidR="00817C3A" w:rsidRDefault="00817C3A">
      <w:pPr>
        <w:rPr>
          <w:rFonts w:ascii="Georgia" w:hAnsi="Georgia" w:cs="Arial"/>
          <w:sz w:val="28"/>
          <w:szCs w:val="28"/>
        </w:rPr>
      </w:pPr>
      <w:r>
        <w:rPr>
          <w:rFonts w:ascii="Georgia" w:hAnsi="Georgia" w:cs="Arial"/>
          <w:sz w:val="28"/>
          <w:szCs w:val="28"/>
        </w:rPr>
        <w:t>(grossartig übrigens!)</w:t>
      </w:r>
    </w:p>
    <w:p w14:paraId="204EB8FC" w14:textId="77777777" w:rsidR="00817C3A" w:rsidRDefault="00817C3A">
      <w:pPr>
        <w:rPr>
          <w:rFonts w:ascii="Georgia" w:hAnsi="Georgia" w:cs="Arial"/>
          <w:sz w:val="28"/>
          <w:szCs w:val="28"/>
        </w:rPr>
      </w:pPr>
    </w:p>
    <w:p w14:paraId="071B4D9A" w14:textId="77DD2AA9" w:rsidR="00817C3A" w:rsidRDefault="00817C3A">
      <w:pPr>
        <w:rPr>
          <w:rFonts w:ascii="Georgia" w:hAnsi="Georgia" w:cs="Arial"/>
          <w:sz w:val="28"/>
          <w:szCs w:val="28"/>
        </w:rPr>
      </w:pPr>
      <w:r>
        <w:rPr>
          <w:rFonts w:ascii="Georgia" w:hAnsi="Georgia" w:cs="Arial"/>
          <w:sz w:val="28"/>
          <w:szCs w:val="28"/>
        </w:rPr>
        <w:t>Hier würde ich aber eine Geschichte erzählen. Aus dem Leben. Martin Schnee, 16 Jahre sucht eine Stelle (und so Facharbeitermangel erklären), wirkt lebendiger</w:t>
      </w:r>
    </w:p>
    <w:p w14:paraId="2F8FA6A9" w14:textId="77777777" w:rsidR="003A5C2B" w:rsidRDefault="003A5C2B">
      <w:pPr>
        <w:rPr>
          <w:rFonts w:ascii="Georgia" w:hAnsi="Georgia" w:cs="Arial"/>
          <w:sz w:val="28"/>
          <w:szCs w:val="28"/>
        </w:rPr>
      </w:pPr>
    </w:p>
    <w:p w14:paraId="34F96774" w14:textId="28F1360C" w:rsidR="003A5C2B" w:rsidRDefault="003A5C2B">
      <w:pPr>
        <w:rPr>
          <w:rFonts w:ascii="Georgia" w:hAnsi="Georgia" w:cs="Arial"/>
          <w:sz w:val="28"/>
          <w:szCs w:val="28"/>
        </w:rPr>
      </w:pPr>
      <w:r>
        <w:rPr>
          <w:rFonts w:ascii="Georgia" w:hAnsi="Georgia" w:cs="Arial"/>
          <w:sz w:val="28"/>
          <w:szCs w:val="28"/>
        </w:rPr>
        <w:t xml:space="preserve">Grundeinkommen macht Menschen zu Fachkräften. Zudem: Viele Menschen lieben es, etwas zu tun, zu schaffen (mit Händen) und dann, nach Tun auch noch Zeit zu haben auf einen Schwatz, ein Buch, eine Diplomarbeit. Auch hier eine Geschichte erzählen: Ich beispielsweise war am glücklichsten als meine Kinder klein waren. Morgens waren sie in der Krippe und ich schrieb meine Dissertation und nachmittags spielte ich mit ihnen, wusch die Wäsche, putzte das Haus, besuchte die Nachbarn, </w:t>
      </w:r>
      <w:r w:rsidR="00A20F40">
        <w:rPr>
          <w:rFonts w:ascii="Georgia" w:hAnsi="Georgia" w:cs="Arial"/>
          <w:sz w:val="28"/>
          <w:szCs w:val="28"/>
        </w:rPr>
        <w:t xml:space="preserve">kochte gemeinsam mit Kindern und anderen Frauen, </w:t>
      </w:r>
      <w:r>
        <w:rPr>
          <w:rFonts w:ascii="Georgia" w:hAnsi="Georgia" w:cs="Arial"/>
          <w:sz w:val="28"/>
          <w:szCs w:val="28"/>
        </w:rPr>
        <w:t xml:space="preserve">kurz ich hatte ein Leben im Tun mit der Gemeinschaft, aber gleichzeitig immer auch die vier Stunden Einsamkeit des Denkens und Schreibens, die für mich </w:t>
      </w:r>
      <w:r w:rsidR="00A20F40">
        <w:rPr>
          <w:rFonts w:ascii="Georgia" w:hAnsi="Georgia" w:cs="Arial"/>
          <w:sz w:val="28"/>
          <w:szCs w:val="28"/>
        </w:rPr>
        <w:t>lebens</w:t>
      </w:r>
      <w:r>
        <w:rPr>
          <w:rFonts w:ascii="Georgia" w:hAnsi="Georgia" w:cs="Arial"/>
          <w:sz w:val="28"/>
          <w:szCs w:val="28"/>
        </w:rPr>
        <w:t>notwendig sind. Dies nur als Beispiel. Nicht ins Buch aufnehmen, aber als Hinweis, wie theoretische Zusammenhänge vielleicht eher auf den Punkt gebracht werden können)</w:t>
      </w:r>
    </w:p>
    <w:p w14:paraId="5F02A09C" w14:textId="77777777" w:rsidR="003A5C2B" w:rsidRDefault="003A5C2B">
      <w:pPr>
        <w:rPr>
          <w:rFonts w:ascii="Georgia" w:hAnsi="Georgia" w:cs="Arial"/>
          <w:sz w:val="28"/>
          <w:szCs w:val="28"/>
        </w:rPr>
      </w:pPr>
    </w:p>
    <w:p w14:paraId="4314CE3E" w14:textId="04643AE4" w:rsidR="003A5C2B" w:rsidRPr="00883FB4" w:rsidRDefault="00883FB4">
      <w:pPr>
        <w:rPr>
          <w:rFonts w:ascii="Georgia" w:hAnsi="Georgia" w:cs="Arial"/>
          <w:i/>
          <w:sz w:val="28"/>
          <w:szCs w:val="28"/>
        </w:rPr>
      </w:pPr>
      <w:r w:rsidRPr="00883FB4">
        <w:rPr>
          <w:rFonts w:ascii="Georgia" w:hAnsi="Georgia" w:cs="Arial"/>
          <w:i/>
          <w:sz w:val="28"/>
          <w:szCs w:val="28"/>
        </w:rPr>
        <w:t>Was folgt automatisch?</w:t>
      </w:r>
    </w:p>
    <w:p w14:paraId="2F7F18DC" w14:textId="77777777" w:rsidR="00883FB4" w:rsidRDefault="00883FB4">
      <w:pPr>
        <w:rPr>
          <w:rFonts w:ascii="Georgia" w:hAnsi="Georgia" w:cs="Arial"/>
          <w:sz w:val="28"/>
          <w:szCs w:val="28"/>
        </w:rPr>
      </w:pPr>
    </w:p>
    <w:p w14:paraId="39E9699E" w14:textId="4818EA07" w:rsidR="00883FB4" w:rsidRDefault="00883FB4">
      <w:pPr>
        <w:rPr>
          <w:rFonts w:ascii="Georgia" w:hAnsi="Georgia" w:cs="Arial"/>
          <w:sz w:val="28"/>
          <w:szCs w:val="28"/>
        </w:rPr>
      </w:pPr>
      <w:r>
        <w:rPr>
          <w:rFonts w:ascii="Georgia" w:hAnsi="Georgia" w:cs="Arial"/>
          <w:sz w:val="28"/>
          <w:szCs w:val="28"/>
        </w:rPr>
        <w:t>Hier vielleicht ein lustiger Titel: Roboter sind auch nur Menschen...</w:t>
      </w:r>
    </w:p>
    <w:p w14:paraId="4DE793AB" w14:textId="77777777" w:rsidR="00883FB4" w:rsidRDefault="00883FB4">
      <w:pPr>
        <w:rPr>
          <w:rFonts w:ascii="Georgia" w:hAnsi="Georgia" w:cs="Arial"/>
          <w:sz w:val="28"/>
          <w:szCs w:val="28"/>
        </w:rPr>
      </w:pPr>
    </w:p>
    <w:p w14:paraId="7ED6DF63" w14:textId="53AF5435" w:rsidR="00883FB4" w:rsidRDefault="00883FB4">
      <w:pPr>
        <w:rPr>
          <w:rFonts w:ascii="Georgia" w:hAnsi="Georgia" w:cs="Arial"/>
          <w:sz w:val="28"/>
          <w:szCs w:val="28"/>
        </w:rPr>
      </w:pPr>
      <w:r>
        <w:rPr>
          <w:rFonts w:ascii="Georgia" w:hAnsi="Georgia" w:cs="Arial"/>
          <w:sz w:val="28"/>
          <w:szCs w:val="28"/>
        </w:rPr>
        <w:t xml:space="preserve">Ein Satz fehlt: Roboter sind immer so klug wie die Menschen, die sie programmieren. Mit dem garantierten Grundeinkommen würden auch Roboter vielfältiger und mehr auf die Bedürfnisse der Menschen ausgerichtet statt Killer all dessen, was uns wichtig ist. </w:t>
      </w:r>
    </w:p>
    <w:p w14:paraId="4AF27CEC" w14:textId="77777777" w:rsidR="00883FB4" w:rsidRDefault="00883FB4">
      <w:pPr>
        <w:rPr>
          <w:rFonts w:ascii="Georgia" w:hAnsi="Georgia" w:cs="Arial"/>
          <w:sz w:val="28"/>
          <w:szCs w:val="28"/>
        </w:rPr>
      </w:pPr>
    </w:p>
    <w:p w14:paraId="083E535E" w14:textId="57BAF27C" w:rsidR="00883FB4" w:rsidRPr="00883FB4" w:rsidRDefault="00883FB4">
      <w:pPr>
        <w:rPr>
          <w:rFonts w:ascii="Georgia" w:hAnsi="Georgia" w:cs="Arial"/>
          <w:i/>
          <w:sz w:val="28"/>
          <w:szCs w:val="28"/>
        </w:rPr>
      </w:pPr>
      <w:r w:rsidRPr="00883FB4">
        <w:rPr>
          <w:rFonts w:ascii="Georgia" w:hAnsi="Georgia" w:cs="Arial"/>
          <w:i/>
          <w:sz w:val="28"/>
          <w:szCs w:val="28"/>
        </w:rPr>
        <w:t>Kunst ist alles, was zur Kunst wird</w:t>
      </w:r>
    </w:p>
    <w:p w14:paraId="5A10F605" w14:textId="77777777" w:rsidR="00883FB4" w:rsidRDefault="00883FB4">
      <w:pPr>
        <w:rPr>
          <w:rFonts w:ascii="Georgia" w:hAnsi="Georgia" w:cs="Arial"/>
          <w:sz w:val="28"/>
          <w:szCs w:val="28"/>
        </w:rPr>
      </w:pPr>
    </w:p>
    <w:p w14:paraId="39F562A1" w14:textId="08EDCAFC" w:rsidR="00883FB4" w:rsidRDefault="00883FB4">
      <w:pPr>
        <w:rPr>
          <w:rFonts w:ascii="Georgia" w:hAnsi="Georgia" w:cs="Arial"/>
          <w:sz w:val="28"/>
          <w:szCs w:val="28"/>
        </w:rPr>
      </w:pPr>
      <w:r>
        <w:rPr>
          <w:rFonts w:ascii="Georgia" w:hAnsi="Georgia" w:cs="Arial"/>
          <w:sz w:val="28"/>
          <w:szCs w:val="28"/>
        </w:rPr>
        <w:t xml:space="preserve">Bin ich als Bauer im Winter immer noch Bauer? Haben mal Fischli/Weiss meiner Erinnerung nach gefragt. Ja. Schönes Kapitel. </w:t>
      </w:r>
    </w:p>
    <w:p w14:paraId="29076D69" w14:textId="77777777" w:rsidR="00883FB4" w:rsidRDefault="00883FB4">
      <w:pPr>
        <w:rPr>
          <w:rFonts w:ascii="Georgia" w:hAnsi="Georgia" w:cs="Arial"/>
          <w:sz w:val="28"/>
          <w:szCs w:val="28"/>
        </w:rPr>
      </w:pPr>
    </w:p>
    <w:p w14:paraId="1CFD24A5" w14:textId="36739D11" w:rsidR="00883FB4" w:rsidRDefault="00883FB4">
      <w:pPr>
        <w:rPr>
          <w:rFonts w:ascii="Georgia" w:hAnsi="Georgia" w:cs="Arial"/>
          <w:sz w:val="28"/>
          <w:szCs w:val="28"/>
        </w:rPr>
      </w:pPr>
      <w:r>
        <w:rPr>
          <w:rFonts w:ascii="Georgia" w:hAnsi="Georgia" w:cs="Arial"/>
          <w:sz w:val="28"/>
          <w:szCs w:val="28"/>
        </w:rPr>
        <w:t>Das bedingungslose Grundeinkommen macht frei. Auch die Kunst.</w:t>
      </w:r>
    </w:p>
    <w:p w14:paraId="1678A96A" w14:textId="77777777" w:rsidR="00BA0669" w:rsidRDefault="00BA0669">
      <w:pPr>
        <w:rPr>
          <w:rFonts w:ascii="Georgia" w:hAnsi="Georgia" w:cs="Arial"/>
          <w:sz w:val="28"/>
          <w:szCs w:val="28"/>
        </w:rPr>
      </w:pPr>
    </w:p>
    <w:p w14:paraId="2E07FE95" w14:textId="4FDA0334" w:rsidR="00BA0669" w:rsidRDefault="00BA0669">
      <w:pPr>
        <w:rPr>
          <w:rFonts w:ascii="Georgia" w:hAnsi="Georgia" w:cs="Arial"/>
          <w:sz w:val="28"/>
          <w:szCs w:val="28"/>
        </w:rPr>
      </w:pPr>
      <w:r>
        <w:rPr>
          <w:rFonts w:ascii="Georgia" w:hAnsi="Georgia" w:cs="Arial"/>
          <w:sz w:val="28"/>
          <w:szCs w:val="28"/>
        </w:rPr>
        <w:t xml:space="preserve">Satz: „So verhindert das Grundeinkommen auch, dass sich Biografie-Ausreden bilden...“ laach, vielleicht etwas netter: Das bedingungslose Grundeinkommen macht Menschen für ihr Leben auch verantwortlich. Wir werden in Gesellschaften mit bedingungslosem Grundeinkommen nie mehr zu hören bekommen: „Eigentlich wäre ich gerne Pianist geworden....oder (mein Liebling) Ich bin eine grossartige Schriftstellerin, nur musste ich </w:t>
      </w:r>
      <w:r w:rsidR="00433FDB">
        <w:rPr>
          <w:rFonts w:ascii="Georgia" w:hAnsi="Georgia" w:cs="Arial"/>
          <w:sz w:val="28"/>
          <w:szCs w:val="28"/>
        </w:rPr>
        <w:t>als Sekretärin mein Leben verdienen....</w:t>
      </w:r>
    </w:p>
    <w:p w14:paraId="7540BE86" w14:textId="77777777" w:rsidR="00433FDB" w:rsidRDefault="00433FDB">
      <w:pPr>
        <w:rPr>
          <w:rFonts w:ascii="Georgia" w:hAnsi="Georgia" w:cs="Arial"/>
          <w:sz w:val="28"/>
          <w:szCs w:val="28"/>
        </w:rPr>
      </w:pPr>
    </w:p>
    <w:p w14:paraId="79B9CAB6" w14:textId="391D1B23" w:rsidR="00433FDB" w:rsidRDefault="003C2293">
      <w:pPr>
        <w:rPr>
          <w:rFonts w:ascii="Georgia" w:hAnsi="Georgia" w:cs="Arial"/>
          <w:sz w:val="28"/>
          <w:szCs w:val="28"/>
        </w:rPr>
      </w:pPr>
      <w:r>
        <w:rPr>
          <w:rFonts w:ascii="Georgia" w:hAnsi="Georgia" w:cs="Arial"/>
          <w:sz w:val="28"/>
          <w:szCs w:val="28"/>
        </w:rPr>
        <w:t xml:space="preserve">Hier kommt mir in den Sinn: Machen Sie doch die wunderbaren Sätze fett. Oder legen Sie die Sätze an den Seitenrand zum hervorheben. </w:t>
      </w:r>
    </w:p>
    <w:p w14:paraId="1EC2FAD2" w14:textId="77777777" w:rsidR="003C2293" w:rsidRDefault="003C2293">
      <w:pPr>
        <w:rPr>
          <w:rFonts w:ascii="Georgia" w:hAnsi="Georgia" w:cs="Arial"/>
          <w:sz w:val="28"/>
          <w:szCs w:val="28"/>
        </w:rPr>
      </w:pPr>
    </w:p>
    <w:p w14:paraId="2CA6E72E" w14:textId="77C8CB35" w:rsidR="003C2293" w:rsidRDefault="003C2293">
      <w:pPr>
        <w:rPr>
          <w:rFonts w:ascii="Georgia" w:hAnsi="Georgia" w:cs="Arial"/>
          <w:sz w:val="28"/>
          <w:szCs w:val="28"/>
        </w:rPr>
      </w:pPr>
      <w:r>
        <w:rPr>
          <w:rFonts w:ascii="Georgia" w:hAnsi="Georgia" w:cs="Arial"/>
          <w:sz w:val="28"/>
          <w:szCs w:val="28"/>
        </w:rPr>
        <w:t xml:space="preserve">Das bedingungslose Grundeinkommen erlaubt alles, auch das Scheitern. Und übrigens: Wer scheitert, wird gescheiter </w:t>
      </w:r>
    </w:p>
    <w:p w14:paraId="54BA44CA" w14:textId="77777777" w:rsidR="00883FB4" w:rsidRDefault="00883FB4">
      <w:pPr>
        <w:rPr>
          <w:rFonts w:ascii="Georgia" w:hAnsi="Georgia" w:cs="Arial"/>
          <w:sz w:val="28"/>
          <w:szCs w:val="28"/>
        </w:rPr>
      </w:pPr>
    </w:p>
    <w:p w14:paraId="4A85A6FE" w14:textId="77777777" w:rsidR="00883FB4" w:rsidRDefault="00883FB4">
      <w:pPr>
        <w:rPr>
          <w:rFonts w:ascii="Georgia" w:hAnsi="Georgia" w:cs="Arial"/>
          <w:sz w:val="28"/>
          <w:szCs w:val="28"/>
        </w:rPr>
      </w:pPr>
    </w:p>
    <w:p w14:paraId="1433DD6D" w14:textId="38DE4DA5" w:rsidR="00883FB4" w:rsidRPr="00270229" w:rsidRDefault="00270229">
      <w:pPr>
        <w:rPr>
          <w:rFonts w:ascii="Georgia" w:hAnsi="Georgia" w:cs="Arial"/>
          <w:i/>
          <w:sz w:val="28"/>
          <w:szCs w:val="28"/>
        </w:rPr>
      </w:pPr>
      <w:r w:rsidRPr="00270229">
        <w:rPr>
          <w:rFonts w:ascii="Georgia" w:hAnsi="Georgia" w:cs="Arial"/>
          <w:i/>
          <w:sz w:val="28"/>
          <w:szCs w:val="28"/>
        </w:rPr>
        <w:t>Jeder ist anders, alle sind hungrig</w:t>
      </w:r>
    </w:p>
    <w:p w14:paraId="1B37705D" w14:textId="77777777" w:rsidR="00270229" w:rsidRDefault="00270229">
      <w:pPr>
        <w:rPr>
          <w:rFonts w:ascii="Georgia" w:hAnsi="Georgia" w:cs="Arial"/>
          <w:sz w:val="28"/>
          <w:szCs w:val="28"/>
        </w:rPr>
      </w:pPr>
    </w:p>
    <w:p w14:paraId="42AAD5FA" w14:textId="37FDB61E" w:rsidR="00270229" w:rsidRDefault="00270229">
      <w:pPr>
        <w:rPr>
          <w:rFonts w:ascii="Georgia" w:hAnsi="Georgia" w:cs="Arial"/>
          <w:sz w:val="28"/>
          <w:szCs w:val="28"/>
        </w:rPr>
      </w:pPr>
      <w:r>
        <w:rPr>
          <w:rFonts w:ascii="Georgia" w:hAnsi="Georgia" w:cs="Arial"/>
          <w:sz w:val="28"/>
          <w:szCs w:val="28"/>
        </w:rPr>
        <w:t>Sehr schönes Kapitel....ALLES IST KLAR BIS ZUM KAPITEL</w:t>
      </w:r>
    </w:p>
    <w:p w14:paraId="18A97517" w14:textId="77777777" w:rsidR="00270229" w:rsidRDefault="00270229">
      <w:pPr>
        <w:rPr>
          <w:rFonts w:ascii="Georgia" w:hAnsi="Georgia" w:cs="Arial"/>
          <w:sz w:val="28"/>
          <w:szCs w:val="28"/>
        </w:rPr>
      </w:pPr>
    </w:p>
    <w:p w14:paraId="1B4070AC" w14:textId="122F2CCF" w:rsidR="00270229" w:rsidRPr="00270229" w:rsidRDefault="00270229">
      <w:pPr>
        <w:rPr>
          <w:rFonts w:ascii="Georgia" w:hAnsi="Georgia" w:cs="Arial"/>
          <w:i/>
          <w:sz w:val="28"/>
          <w:szCs w:val="28"/>
        </w:rPr>
      </w:pPr>
      <w:r w:rsidRPr="00270229">
        <w:rPr>
          <w:rFonts w:ascii="Georgia" w:hAnsi="Georgia" w:cs="Arial"/>
          <w:i/>
          <w:sz w:val="28"/>
          <w:szCs w:val="28"/>
        </w:rPr>
        <w:t>Willkommen im Paradies</w:t>
      </w:r>
    </w:p>
    <w:p w14:paraId="435583B7" w14:textId="77777777" w:rsidR="00270229" w:rsidRDefault="00270229">
      <w:pPr>
        <w:rPr>
          <w:rFonts w:ascii="Georgia" w:hAnsi="Georgia" w:cs="Arial"/>
          <w:sz w:val="28"/>
          <w:szCs w:val="28"/>
        </w:rPr>
      </w:pPr>
    </w:p>
    <w:p w14:paraId="3D7CCD4F" w14:textId="24F7251D" w:rsidR="00817C3A" w:rsidRDefault="00270229">
      <w:pPr>
        <w:rPr>
          <w:rFonts w:ascii="Georgia" w:hAnsi="Georgia" w:cs="Arial"/>
          <w:sz w:val="28"/>
          <w:szCs w:val="28"/>
        </w:rPr>
      </w:pPr>
      <w:r>
        <w:rPr>
          <w:rFonts w:ascii="Georgia" w:hAnsi="Georgia" w:cs="Arial"/>
          <w:sz w:val="28"/>
          <w:szCs w:val="28"/>
        </w:rPr>
        <w:t xml:space="preserve">Wollen Sie wirklich das Neue Testament gegen das Alte ausspielen? Ich frage nur, weil Sie damit eine Kontroverse auftun, die sie eigentlich in der Diskussion um das bedingungslose Grundeinkommen nicht unbedingt wollen, oder? </w:t>
      </w:r>
    </w:p>
    <w:p w14:paraId="69D4D4DE" w14:textId="77777777" w:rsidR="00270229" w:rsidRDefault="00270229">
      <w:pPr>
        <w:rPr>
          <w:rFonts w:ascii="Georgia" w:hAnsi="Georgia" w:cs="Arial"/>
          <w:sz w:val="28"/>
          <w:szCs w:val="28"/>
        </w:rPr>
      </w:pPr>
    </w:p>
    <w:p w14:paraId="10386432" w14:textId="5E688723" w:rsidR="00270229" w:rsidRPr="00270229" w:rsidRDefault="00270229">
      <w:pPr>
        <w:rPr>
          <w:rFonts w:ascii="Georgia" w:hAnsi="Georgia" w:cs="Arial"/>
          <w:i/>
          <w:sz w:val="28"/>
          <w:szCs w:val="28"/>
        </w:rPr>
      </w:pPr>
      <w:r w:rsidRPr="00270229">
        <w:rPr>
          <w:rFonts w:ascii="Georgia" w:hAnsi="Georgia" w:cs="Arial"/>
          <w:i/>
          <w:sz w:val="28"/>
          <w:szCs w:val="28"/>
        </w:rPr>
        <w:t>Wer nicht arbeiten will, ist krank</w:t>
      </w:r>
    </w:p>
    <w:p w14:paraId="3857828E" w14:textId="77777777" w:rsidR="00270229" w:rsidRDefault="00270229">
      <w:pPr>
        <w:rPr>
          <w:rFonts w:ascii="Georgia" w:hAnsi="Georgia" w:cs="Arial"/>
          <w:sz w:val="28"/>
          <w:szCs w:val="28"/>
        </w:rPr>
      </w:pPr>
    </w:p>
    <w:p w14:paraId="7ABA82DD" w14:textId="276BD474" w:rsidR="00817C3A" w:rsidRDefault="00270229">
      <w:pPr>
        <w:rPr>
          <w:rFonts w:ascii="Georgia" w:hAnsi="Georgia" w:cs="Arial"/>
          <w:sz w:val="28"/>
          <w:szCs w:val="28"/>
        </w:rPr>
      </w:pPr>
      <w:r>
        <w:rPr>
          <w:rFonts w:ascii="Georgia" w:hAnsi="Georgia" w:cs="Arial"/>
          <w:sz w:val="28"/>
          <w:szCs w:val="28"/>
        </w:rPr>
        <w:t>Finde ich wiederum einen unglücklichen Titel, weil es so klingt als würden Sie das sagen, dabei sagen Sie das Gegenteil. Und ohh: Der Werner von dm-Drogerien? Dabei dachte ich immer der sei ein Guter...</w:t>
      </w:r>
    </w:p>
    <w:p w14:paraId="6B1533A9" w14:textId="77777777" w:rsidR="00270229" w:rsidRDefault="00270229">
      <w:pPr>
        <w:rPr>
          <w:rFonts w:ascii="Georgia" w:hAnsi="Georgia" w:cs="Arial"/>
          <w:sz w:val="28"/>
          <w:szCs w:val="28"/>
        </w:rPr>
      </w:pPr>
    </w:p>
    <w:p w14:paraId="6EC23BEE" w14:textId="0035676F" w:rsidR="00270229" w:rsidRDefault="00BC539A">
      <w:pPr>
        <w:rPr>
          <w:rFonts w:ascii="Georgia" w:hAnsi="Georgia" w:cs="Arial"/>
          <w:sz w:val="28"/>
          <w:szCs w:val="28"/>
        </w:rPr>
      </w:pPr>
      <w:r>
        <w:rPr>
          <w:rFonts w:ascii="Georgia" w:hAnsi="Georgia" w:cs="Arial"/>
          <w:sz w:val="28"/>
          <w:szCs w:val="28"/>
        </w:rPr>
        <w:t>Hier ist der Kernsatz: Sinnlose Arbeit macht krank (das wäre dann auch der Titel)</w:t>
      </w:r>
    </w:p>
    <w:p w14:paraId="070D6E77" w14:textId="77777777" w:rsidR="00DA29C8" w:rsidRDefault="00DA29C8">
      <w:pPr>
        <w:rPr>
          <w:rFonts w:ascii="Georgia" w:hAnsi="Georgia" w:cs="Arial"/>
          <w:sz w:val="28"/>
          <w:szCs w:val="28"/>
        </w:rPr>
      </w:pPr>
    </w:p>
    <w:p w14:paraId="2953836E" w14:textId="55E5A5AD" w:rsidR="00DA29C8" w:rsidRDefault="00DA29C8">
      <w:pPr>
        <w:rPr>
          <w:rFonts w:ascii="Georgia" w:hAnsi="Georgia" w:cs="Arial"/>
          <w:sz w:val="28"/>
          <w:szCs w:val="28"/>
        </w:rPr>
      </w:pPr>
      <w:r>
        <w:rPr>
          <w:rFonts w:ascii="Georgia" w:hAnsi="Georgia" w:cs="Arial"/>
          <w:sz w:val="28"/>
          <w:szCs w:val="28"/>
        </w:rPr>
        <w:t xml:space="preserve">Dann alles gut bis </w:t>
      </w:r>
    </w:p>
    <w:p w14:paraId="402E93B7" w14:textId="77777777" w:rsidR="00DA29C8" w:rsidRDefault="00DA29C8">
      <w:pPr>
        <w:rPr>
          <w:rFonts w:ascii="Georgia" w:hAnsi="Georgia" w:cs="Arial"/>
          <w:sz w:val="28"/>
          <w:szCs w:val="28"/>
        </w:rPr>
      </w:pPr>
    </w:p>
    <w:p w14:paraId="6611C1A6" w14:textId="2904CCFA" w:rsidR="00DA29C8" w:rsidRPr="00DA29C8" w:rsidRDefault="00DA29C8">
      <w:pPr>
        <w:rPr>
          <w:rFonts w:ascii="Georgia" w:hAnsi="Georgia" w:cs="Arial"/>
          <w:i/>
          <w:sz w:val="28"/>
          <w:szCs w:val="28"/>
        </w:rPr>
      </w:pPr>
      <w:r w:rsidRPr="00DA29C8">
        <w:rPr>
          <w:rFonts w:ascii="Georgia" w:hAnsi="Georgia" w:cs="Arial"/>
          <w:i/>
          <w:sz w:val="28"/>
          <w:szCs w:val="28"/>
        </w:rPr>
        <w:t>Ich bin fleissig, du bist faul</w:t>
      </w:r>
    </w:p>
    <w:p w14:paraId="05690581" w14:textId="77777777" w:rsidR="00DA29C8" w:rsidRDefault="00DA29C8">
      <w:pPr>
        <w:rPr>
          <w:rFonts w:ascii="Georgia" w:hAnsi="Georgia" w:cs="Arial"/>
          <w:sz w:val="28"/>
          <w:szCs w:val="28"/>
        </w:rPr>
      </w:pPr>
    </w:p>
    <w:p w14:paraId="3838659E" w14:textId="0CADEEFD" w:rsidR="00DA29C8" w:rsidRDefault="00DA29C8">
      <w:pPr>
        <w:rPr>
          <w:rFonts w:ascii="Georgia" w:hAnsi="Georgia" w:cs="Arial"/>
          <w:sz w:val="28"/>
          <w:szCs w:val="28"/>
        </w:rPr>
      </w:pPr>
      <w:r>
        <w:rPr>
          <w:rFonts w:ascii="Georgia" w:hAnsi="Georgia" w:cs="Arial"/>
          <w:sz w:val="28"/>
          <w:szCs w:val="28"/>
        </w:rPr>
        <w:t>Nochmals: Titel unglücklich. Ich würde generell in die Titel das Positive und nicht die Kritik einfügen. Deshalb eher: Ein Lob der Musse</w:t>
      </w:r>
    </w:p>
    <w:p w14:paraId="4970EFD7" w14:textId="77777777" w:rsidR="00DA29C8" w:rsidRDefault="00DA29C8">
      <w:pPr>
        <w:rPr>
          <w:rFonts w:ascii="Georgia" w:hAnsi="Georgia" w:cs="Arial"/>
          <w:sz w:val="28"/>
          <w:szCs w:val="28"/>
        </w:rPr>
      </w:pPr>
    </w:p>
    <w:p w14:paraId="07B61843" w14:textId="1591D485" w:rsidR="00DA29C8" w:rsidRPr="00F519A7" w:rsidRDefault="00F519A7">
      <w:pPr>
        <w:rPr>
          <w:rFonts w:ascii="Georgia" w:hAnsi="Georgia" w:cs="Arial"/>
          <w:i/>
          <w:sz w:val="28"/>
          <w:szCs w:val="28"/>
        </w:rPr>
      </w:pPr>
      <w:r w:rsidRPr="00F519A7">
        <w:rPr>
          <w:rFonts w:ascii="Georgia" w:hAnsi="Georgia" w:cs="Arial"/>
          <w:i/>
          <w:sz w:val="28"/>
          <w:szCs w:val="28"/>
        </w:rPr>
        <w:t>Arbeitsloser und Freizeitweltmeister</w:t>
      </w:r>
    </w:p>
    <w:p w14:paraId="4F090654" w14:textId="77777777" w:rsidR="00817C3A" w:rsidRDefault="00817C3A">
      <w:pPr>
        <w:rPr>
          <w:rFonts w:ascii="Georgia" w:hAnsi="Georgia" w:cs="Arial"/>
          <w:sz w:val="28"/>
          <w:szCs w:val="28"/>
        </w:rPr>
      </w:pPr>
    </w:p>
    <w:p w14:paraId="0B328CDC" w14:textId="28FD3F77" w:rsidR="00817C3A" w:rsidRDefault="00817C3A">
      <w:pPr>
        <w:rPr>
          <w:rFonts w:ascii="Georgia" w:hAnsi="Georgia" w:cs="Arial"/>
          <w:sz w:val="28"/>
          <w:szCs w:val="28"/>
        </w:rPr>
      </w:pPr>
      <w:r>
        <w:rPr>
          <w:rFonts w:ascii="Georgia" w:hAnsi="Georgia" w:cs="Arial"/>
          <w:sz w:val="28"/>
          <w:szCs w:val="28"/>
        </w:rPr>
        <w:t xml:space="preserve"> </w:t>
      </w:r>
      <w:r w:rsidR="00F519A7">
        <w:rPr>
          <w:rFonts w:ascii="Georgia" w:hAnsi="Georgia" w:cs="Arial"/>
          <w:sz w:val="28"/>
          <w:szCs w:val="28"/>
        </w:rPr>
        <w:t xml:space="preserve">Klug. Nothing to add bis </w:t>
      </w:r>
      <w:r w:rsidR="00F519A7" w:rsidRPr="00F519A7">
        <w:rPr>
          <w:rFonts w:ascii="Georgia" w:hAnsi="Georgia" w:cs="Arial"/>
          <w:i/>
          <w:sz w:val="28"/>
          <w:szCs w:val="28"/>
        </w:rPr>
        <w:t>Konstruktiver Druck, destruktiver Druck</w:t>
      </w:r>
    </w:p>
    <w:p w14:paraId="5DCF2DC3" w14:textId="77777777" w:rsidR="00F519A7" w:rsidRDefault="00F519A7">
      <w:pPr>
        <w:rPr>
          <w:rFonts w:ascii="Georgia" w:hAnsi="Georgia" w:cs="Arial"/>
          <w:sz w:val="28"/>
          <w:szCs w:val="28"/>
        </w:rPr>
      </w:pPr>
    </w:p>
    <w:p w14:paraId="701B7B90" w14:textId="235E75AA" w:rsidR="00F519A7" w:rsidRDefault="00F519A7">
      <w:pPr>
        <w:rPr>
          <w:rFonts w:ascii="Georgia" w:hAnsi="Georgia" w:cs="Arial"/>
          <w:sz w:val="28"/>
          <w:szCs w:val="28"/>
        </w:rPr>
      </w:pPr>
      <w:r>
        <w:rPr>
          <w:rFonts w:ascii="Georgia" w:hAnsi="Georgia" w:cs="Arial"/>
          <w:sz w:val="28"/>
          <w:szCs w:val="28"/>
        </w:rPr>
        <w:t>Auch hier würde ich vielleicht andere Überschrift wählen im Sinne von: Das wollen Sie. Beispielsweise Druck durch Existenzangst ist nicht produktiv oder Existenzangst motiviert nicht zu Höchstleistungen: Freiheit schon.</w:t>
      </w:r>
    </w:p>
    <w:p w14:paraId="258967C3" w14:textId="77777777" w:rsidR="00F519A7" w:rsidRDefault="00F519A7">
      <w:pPr>
        <w:rPr>
          <w:rFonts w:ascii="Georgia" w:hAnsi="Georgia" w:cs="Arial"/>
          <w:sz w:val="28"/>
          <w:szCs w:val="28"/>
        </w:rPr>
      </w:pPr>
    </w:p>
    <w:p w14:paraId="79D4BBB8" w14:textId="4F79E6D9" w:rsidR="00F519A7" w:rsidRDefault="00F519A7">
      <w:pPr>
        <w:rPr>
          <w:rFonts w:ascii="Georgia" w:hAnsi="Georgia" w:cs="Arial"/>
          <w:sz w:val="28"/>
          <w:szCs w:val="28"/>
        </w:rPr>
      </w:pPr>
      <w:r>
        <w:rPr>
          <w:rFonts w:ascii="Georgia" w:hAnsi="Georgia" w:cs="Arial"/>
          <w:sz w:val="28"/>
          <w:szCs w:val="28"/>
        </w:rPr>
        <w:t>Wieder so ein schöner Satz zum Hervorheben: „Wer seine Existenz bedroht sieht, wird vom Menschen zum Tier.“</w:t>
      </w:r>
    </w:p>
    <w:p w14:paraId="1299EFAC" w14:textId="77777777" w:rsidR="00F519A7" w:rsidRDefault="00F519A7">
      <w:pPr>
        <w:rPr>
          <w:rFonts w:ascii="Georgia" w:hAnsi="Georgia" w:cs="Arial"/>
          <w:sz w:val="28"/>
          <w:szCs w:val="28"/>
        </w:rPr>
      </w:pPr>
    </w:p>
    <w:p w14:paraId="368C4EFC" w14:textId="3FBEE78C" w:rsidR="00F519A7" w:rsidRDefault="00F519A7">
      <w:pPr>
        <w:rPr>
          <w:rFonts w:ascii="Georgia" w:hAnsi="Georgia" w:cs="Arial"/>
          <w:sz w:val="28"/>
          <w:szCs w:val="28"/>
        </w:rPr>
      </w:pPr>
      <w:r>
        <w:rPr>
          <w:rFonts w:ascii="Georgia" w:hAnsi="Georgia" w:cs="Arial"/>
          <w:sz w:val="28"/>
          <w:szCs w:val="28"/>
        </w:rPr>
        <w:t>Existenz soll nicht drücken (wäre auch so eine Zusammenfassung)</w:t>
      </w:r>
    </w:p>
    <w:p w14:paraId="7D0CB083" w14:textId="77777777" w:rsidR="008B4DC0" w:rsidRDefault="008B4DC0">
      <w:pPr>
        <w:rPr>
          <w:rFonts w:ascii="Georgia" w:hAnsi="Georgia" w:cs="Arial"/>
          <w:sz w:val="28"/>
          <w:szCs w:val="28"/>
        </w:rPr>
      </w:pPr>
    </w:p>
    <w:p w14:paraId="6ADC8461" w14:textId="0FBFD546" w:rsidR="008B4DC0" w:rsidRPr="008B4DC0" w:rsidRDefault="008B4DC0">
      <w:pPr>
        <w:rPr>
          <w:rFonts w:ascii="Georgia" w:hAnsi="Georgia" w:cs="Arial"/>
          <w:i/>
          <w:sz w:val="28"/>
          <w:szCs w:val="28"/>
        </w:rPr>
      </w:pPr>
      <w:r w:rsidRPr="008B4DC0">
        <w:rPr>
          <w:rFonts w:ascii="Georgia" w:hAnsi="Georgia" w:cs="Arial"/>
          <w:i/>
          <w:sz w:val="28"/>
          <w:szCs w:val="28"/>
        </w:rPr>
        <w:t>Unternehmen der Zukunft</w:t>
      </w:r>
    </w:p>
    <w:p w14:paraId="28CF6192" w14:textId="77777777" w:rsidR="008B4DC0" w:rsidRDefault="008B4DC0">
      <w:pPr>
        <w:rPr>
          <w:rFonts w:ascii="Georgia" w:hAnsi="Georgia" w:cs="Arial"/>
          <w:sz w:val="28"/>
          <w:szCs w:val="28"/>
        </w:rPr>
      </w:pPr>
    </w:p>
    <w:p w14:paraId="36DED9E8" w14:textId="4B67B0CA" w:rsidR="008B4DC0" w:rsidRDefault="008B4DC0">
      <w:pPr>
        <w:rPr>
          <w:rFonts w:ascii="Georgia" w:hAnsi="Georgia" w:cs="Arial"/>
          <w:sz w:val="28"/>
          <w:szCs w:val="28"/>
        </w:rPr>
      </w:pPr>
      <w:r>
        <w:rPr>
          <w:rFonts w:ascii="Georgia" w:hAnsi="Georgia" w:cs="Arial"/>
          <w:sz w:val="28"/>
          <w:szCs w:val="28"/>
        </w:rPr>
        <w:t>Auch klug und laach, ein Werbeslogan: Mit bedingungslosem Grundeinkommen kann man immer (ja, ich weiss, sehr billige Assoziationen, aber hey, manchmal sind die Vulgaritäten, die Einsicht bringen. Vulgär im Sinne von einfach)</w:t>
      </w:r>
    </w:p>
    <w:p w14:paraId="4D6589E3" w14:textId="77777777" w:rsidR="008B4DC0" w:rsidRDefault="008B4DC0">
      <w:pPr>
        <w:rPr>
          <w:rFonts w:ascii="Georgia" w:hAnsi="Georgia" w:cs="Arial"/>
          <w:sz w:val="28"/>
          <w:szCs w:val="28"/>
        </w:rPr>
      </w:pPr>
    </w:p>
    <w:p w14:paraId="63F621BA" w14:textId="70E0FAC7" w:rsidR="008B4DC0" w:rsidRDefault="007B7D25">
      <w:pPr>
        <w:rPr>
          <w:rFonts w:ascii="Georgia" w:hAnsi="Georgia" w:cs="Arial"/>
          <w:sz w:val="28"/>
          <w:szCs w:val="28"/>
        </w:rPr>
      </w:pPr>
      <w:r>
        <w:rPr>
          <w:rFonts w:ascii="Georgia" w:hAnsi="Georgia" w:cs="Arial"/>
          <w:sz w:val="28"/>
          <w:szCs w:val="28"/>
        </w:rPr>
        <w:t>Hat die ältere Dame auch einen Namen? (frag ich aus frauenpolitischen Gründen, da Frauen gerne als kollektiv wahrgenommen werden statt als Subjekt mit Namen und Leistung)</w:t>
      </w:r>
    </w:p>
    <w:p w14:paraId="47BE76D1" w14:textId="77777777" w:rsidR="007B7D25" w:rsidRDefault="007B7D25">
      <w:pPr>
        <w:rPr>
          <w:rFonts w:ascii="Georgia" w:hAnsi="Georgia" w:cs="Arial"/>
          <w:sz w:val="28"/>
          <w:szCs w:val="28"/>
        </w:rPr>
      </w:pPr>
    </w:p>
    <w:p w14:paraId="02018FBF" w14:textId="0326A39F" w:rsidR="007B7D25" w:rsidRDefault="007B7D25">
      <w:pPr>
        <w:rPr>
          <w:rFonts w:ascii="Georgia" w:hAnsi="Georgia" w:cs="Arial"/>
          <w:sz w:val="28"/>
          <w:szCs w:val="28"/>
        </w:rPr>
      </w:pPr>
      <w:r>
        <w:rPr>
          <w:rFonts w:ascii="Georgia" w:hAnsi="Georgia" w:cs="Arial"/>
          <w:sz w:val="28"/>
          <w:szCs w:val="28"/>
        </w:rPr>
        <w:t>Zur Faulheit vielleicht einen Gedanken von mir: Jedes Wirtschaftssystem speist seine Funktion durch bestimmte Menschenbilder. Je offner, vielfältiger die Menschenbilder sind, umso bunter auch die Wirtschaft. Offen und bunt sind Menschen nur, wenn sie nicht durch Angst, sondern durch Freiheit motiviert sind.</w:t>
      </w:r>
    </w:p>
    <w:p w14:paraId="10F431C9" w14:textId="77777777" w:rsidR="007B7D25" w:rsidRDefault="007B7D25">
      <w:pPr>
        <w:rPr>
          <w:rFonts w:ascii="Georgia" w:hAnsi="Georgia" w:cs="Arial"/>
          <w:sz w:val="28"/>
          <w:szCs w:val="28"/>
        </w:rPr>
      </w:pPr>
    </w:p>
    <w:p w14:paraId="7C5FCCB2" w14:textId="2E6FDEFD" w:rsidR="007B7D25" w:rsidRDefault="00ED0BDC">
      <w:pPr>
        <w:rPr>
          <w:rFonts w:ascii="Georgia" w:hAnsi="Georgia" w:cs="Arial"/>
          <w:sz w:val="28"/>
          <w:szCs w:val="28"/>
        </w:rPr>
      </w:pPr>
      <w:r>
        <w:rPr>
          <w:rFonts w:ascii="Georgia" w:hAnsi="Georgia" w:cs="Arial"/>
          <w:sz w:val="28"/>
          <w:szCs w:val="28"/>
        </w:rPr>
        <w:t>Bin nicht so glücklich mit „Faulheit ist eine Krankheit“ – ich mag Gesundheitsanalogien bezüglich gesellschaftlicher Entwicklungen nicht so, aber das ist mein biopolitischer Skeptizismus, der da spricht. Vielleicht besser: Faulheit macht träge, antriebslos und entspricht eigentlich einer gesellschaftlichen Depression (ha, auch ich mache hier gesundheitspolitische Assoziation...Sie sehen, ist gar nicht so einfach. Depression ist aber das Drückende und nicht einfach das a-normale wie Krankheit assoziiert)</w:t>
      </w:r>
    </w:p>
    <w:p w14:paraId="484C33E6" w14:textId="77777777" w:rsidR="00ED0BDC" w:rsidRDefault="00ED0BDC">
      <w:pPr>
        <w:rPr>
          <w:rFonts w:ascii="Georgia" w:hAnsi="Georgia" w:cs="Arial"/>
          <w:sz w:val="28"/>
          <w:szCs w:val="28"/>
        </w:rPr>
      </w:pPr>
    </w:p>
    <w:p w14:paraId="14CA60FC" w14:textId="6C0C4F3B" w:rsidR="00ED0BDC" w:rsidRDefault="001E1A9E">
      <w:pPr>
        <w:rPr>
          <w:rFonts w:ascii="Georgia" w:hAnsi="Georgia" w:cs="Arial"/>
          <w:sz w:val="28"/>
          <w:szCs w:val="28"/>
        </w:rPr>
      </w:pPr>
      <w:r>
        <w:rPr>
          <w:rFonts w:ascii="Georgia" w:hAnsi="Georgia" w:cs="Arial"/>
          <w:sz w:val="28"/>
          <w:szCs w:val="28"/>
        </w:rPr>
        <w:t xml:space="preserve">Sehr schöner Satz: Kinder leben bedingungsloses Grundeinkommen völlig natürlich. </w:t>
      </w:r>
      <w:r w:rsidR="00917635">
        <w:rPr>
          <w:rFonts w:ascii="Georgia" w:hAnsi="Georgia" w:cs="Arial"/>
          <w:sz w:val="28"/>
          <w:szCs w:val="28"/>
        </w:rPr>
        <w:t>(beim Kapitel: Von der Erziehung zur Selbsterziehung)</w:t>
      </w:r>
    </w:p>
    <w:p w14:paraId="0E910227" w14:textId="77777777" w:rsidR="00917635" w:rsidRDefault="00917635">
      <w:pPr>
        <w:rPr>
          <w:rFonts w:ascii="Georgia" w:hAnsi="Georgia" w:cs="Arial"/>
          <w:sz w:val="28"/>
          <w:szCs w:val="28"/>
        </w:rPr>
      </w:pPr>
    </w:p>
    <w:p w14:paraId="2F488C10" w14:textId="52005984" w:rsidR="00917635" w:rsidRDefault="00917635">
      <w:pPr>
        <w:rPr>
          <w:rFonts w:ascii="Georgia" w:hAnsi="Georgia" w:cs="Arial"/>
          <w:sz w:val="28"/>
          <w:szCs w:val="28"/>
        </w:rPr>
      </w:pPr>
      <w:r>
        <w:rPr>
          <w:rFonts w:ascii="Georgia" w:hAnsi="Georgia" w:cs="Arial"/>
          <w:sz w:val="28"/>
          <w:szCs w:val="28"/>
        </w:rPr>
        <w:t xml:space="preserve">Satz in dem Zusammenhang: Oft ist in der Erziehung gutgemeint das Gegenteil von gut. </w:t>
      </w:r>
    </w:p>
    <w:p w14:paraId="0D31FE95" w14:textId="77777777" w:rsidR="00917635" w:rsidRDefault="00917635">
      <w:pPr>
        <w:rPr>
          <w:rFonts w:ascii="Georgia" w:hAnsi="Georgia" w:cs="Arial"/>
          <w:sz w:val="28"/>
          <w:szCs w:val="28"/>
        </w:rPr>
      </w:pPr>
    </w:p>
    <w:p w14:paraId="7277106A" w14:textId="73F6A7DD" w:rsidR="00917635" w:rsidRDefault="00917635">
      <w:pPr>
        <w:rPr>
          <w:rFonts w:ascii="Georgia" w:hAnsi="Georgia" w:cs="Arial"/>
          <w:sz w:val="28"/>
          <w:szCs w:val="28"/>
        </w:rPr>
      </w:pPr>
      <w:r>
        <w:rPr>
          <w:rFonts w:ascii="Georgia" w:hAnsi="Georgia" w:cs="Arial"/>
          <w:sz w:val="28"/>
          <w:szCs w:val="28"/>
        </w:rPr>
        <w:t>Sehr schöne Einsicht/Satz: Jemanden als hilfsbedürftig zu bezeichnen und zu behandeln ist die vielversprechenste Art, ihn von dem, was er will, abzuhalten. Vielleicht hier: Hilfe als Mittel der Tyrannei</w:t>
      </w:r>
    </w:p>
    <w:p w14:paraId="5CBDAF30" w14:textId="77777777" w:rsidR="00917635" w:rsidRDefault="00917635">
      <w:pPr>
        <w:rPr>
          <w:rFonts w:ascii="Georgia" w:hAnsi="Georgia" w:cs="Arial"/>
          <w:sz w:val="28"/>
          <w:szCs w:val="28"/>
        </w:rPr>
      </w:pPr>
    </w:p>
    <w:p w14:paraId="5892CAE9" w14:textId="13260E34" w:rsidR="00917635" w:rsidRPr="00B229E4" w:rsidRDefault="00B229E4">
      <w:pPr>
        <w:rPr>
          <w:rFonts w:ascii="Georgia" w:hAnsi="Georgia" w:cs="Arial"/>
          <w:i/>
          <w:sz w:val="28"/>
          <w:szCs w:val="28"/>
        </w:rPr>
      </w:pPr>
      <w:r w:rsidRPr="00B229E4">
        <w:rPr>
          <w:rFonts w:ascii="Georgia" w:hAnsi="Georgia" w:cs="Arial"/>
          <w:i/>
          <w:sz w:val="28"/>
          <w:szCs w:val="28"/>
        </w:rPr>
        <w:t>Mehr oder weniger oder anders?</w:t>
      </w:r>
    </w:p>
    <w:p w14:paraId="4606EFB0" w14:textId="77777777" w:rsidR="00B229E4" w:rsidRDefault="00B229E4">
      <w:pPr>
        <w:rPr>
          <w:rFonts w:ascii="Georgia" w:hAnsi="Georgia" w:cs="Arial"/>
          <w:sz w:val="28"/>
          <w:szCs w:val="28"/>
        </w:rPr>
      </w:pPr>
    </w:p>
    <w:p w14:paraId="35FB9D82" w14:textId="0A95E758" w:rsidR="00B229E4" w:rsidRDefault="00B229E4">
      <w:pPr>
        <w:rPr>
          <w:rFonts w:ascii="Georgia" w:hAnsi="Georgia" w:cs="Arial"/>
          <w:sz w:val="28"/>
          <w:szCs w:val="28"/>
        </w:rPr>
      </w:pPr>
      <w:r>
        <w:rPr>
          <w:rFonts w:ascii="Georgia" w:hAnsi="Georgia" w:cs="Arial"/>
          <w:sz w:val="28"/>
          <w:szCs w:val="28"/>
        </w:rPr>
        <w:t>Verstehe den Satz: Umwandlung der Masse in ein Wachstum der Masse (sorry kein scharfes S).</w:t>
      </w:r>
    </w:p>
    <w:p w14:paraId="10D65C0C" w14:textId="77777777" w:rsidR="00B229E4" w:rsidRDefault="00B229E4">
      <w:pPr>
        <w:rPr>
          <w:rFonts w:ascii="Georgia" w:hAnsi="Georgia" w:cs="Arial"/>
          <w:sz w:val="28"/>
          <w:szCs w:val="28"/>
        </w:rPr>
      </w:pPr>
    </w:p>
    <w:p w14:paraId="33D8CA2D" w14:textId="3965E707" w:rsidR="00B229E4" w:rsidRDefault="00B229E4">
      <w:pPr>
        <w:rPr>
          <w:rFonts w:ascii="Georgia" w:hAnsi="Georgia" w:cs="Arial"/>
          <w:sz w:val="28"/>
          <w:szCs w:val="28"/>
        </w:rPr>
      </w:pPr>
      <w:r>
        <w:rPr>
          <w:rFonts w:ascii="Georgia" w:hAnsi="Georgia" w:cs="Arial"/>
          <w:sz w:val="28"/>
          <w:szCs w:val="28"/>
        </w:rPr>
        <w:t>Beendet sinnlosen Wettbewerb... Vielleicht hier ein Beispiel (250 Joghurtsorten, die alle aus China stammen oder so?)</w:t>
      </w:r>
    </w:p>
    <w:p w14:paraId="6CD4C3BC" w14:textId="77777777" w:rsidR="00B229E4" w:rsidRDefault="00B229E4">
      <w:pPr>
        <w:rPr>
          <w:rFonts w:ascii="Georgia" w:hAnsi="Georgia" w:cs="Arial"/>
          <w:sz w:val="28"/>
          <w:szCs w:val="28"/>
        </w:rPr>
      </w:pPr>
    </w:p>
    <w:p w14:paraId="155CC865" w14:textId="23807DCB" w:rsidR="00B229E4" w:rsidRDefault="00B229E4">
      <w:pPr>
        <w:rPr>
          <w:rFonts w:ascii="Georgia" w:hAnsi="Georgia" w:cs="Arial"/>
          <w:sz w:val="28"/>
          <w:szCs w:val="28"/>
        </w:rPr>
      </w:pPr>
      <w:r>
        <w:rPr>
          <w:rFonts w:ascii="Georgia" w:hAnsi="Georgia" w:cs="Arial"/>
          <w:sz w:val="28"/>
          <w:szCs w:val="28"/>
        </w:rPr>
        <w:t>Beispiele für Qualität? Kennen Sie die solidarische Landwirtschaft? Die funktioniert so, dass der Bauer durch die Gemeinde ein bedingungsloses Grundeinkommen hat...wäre so ein Beispiel für etwas, das funktioniert siehe den Westarttalk, den ich dazu mal gepostet habe (ich such den Link, wenn ich noch Zeit habe)</w:t>
      </w:r>
    </w:p>
    <w:p w14:paraId="5A330848" w14:textId="77777777" w:rsidR="003410BA" w:rsidRDefault="003410BA">
      <w:pPr>
        <w:rPr>
          <w:rFonts w:ascii="Georgia" w:hAnsi="Georgia" w:cs="Arial"/>
          <w:sz w:val="28"/>
          <w:szCs w:val="28"/>
        </w:rPr>
      </w:pPr>
    </w:p>
    <w:p w14:paraId="72D189AB" w14:textId="4470E88E" w:rsidR="003410BA" w:rsidRDefault="003410BA">
      <w:pPr>
        <w:rPr>
          <w:rFonts w:ascii="Georgia" w:hAnsi="Georgia" w:cs="Arial"/>
          <w:sz w:val="28"/>
          <w:szCs w:val="28"/>
        </w:rPr>
      </w:pPr>
      <w:r>
        <w:rPr>
          <w:rFonts w:ascii="Georgia" w:hAnsi="Georgia" w:cs="Arial"/>
          <w:sz w:val="28"/>
          <w:szCs w:val="28"/>
        </w:rPr>
        <w:t>Dieses Kapitel klingt mir zu sehr nach Nullwirtschaft statt Ihrer Vision der nachhaltigen Zukunft und Weiterentwicklung</w:t>
      </w:r>
    </w:p>
    <w:p w14:paraId="6B9B6B51" w14:textId="77777777" w:rsidR="003410BA" w:rsidRDefault="003410BA">
      <w:pPr>
        <w:rPr>
          <w:rFonts w:ascii="Georgia" w:hAnsi="Georgia" w:cs="Arial"/>
          <w:sz w:val="28"/>
          <w:szCs w:val="28"/>
        </w:rPr>
      </w:pPr>
    </w:p>
    <w:p w14:paraId="3A96593E" w14:textId="1FAC7413" w:rsidR="003410BA" w:rsidRPr="003410BA" w:rsidRDefault="003410BA">
      <w:pPr>
        <w:rPr>
          <w:rFonts w:ascii="Georgia" w:hAnsi="Georgia" w:cs="Arial"/>
          <w:i/>
          <w:sz w:val="28"/>
          <w:szCs w:val="28"/>
        </w:rPr>
      </w:pPr>
      <w:r w:rsidRPr="003410BA">
        <w:rPr>
          <w:rFonts w:ascii="Georgia" w:hAnsi="Georgia" w:cs="Arial"/>
          <w:i/>
          <w:sz w:val="28"/>
          <w:szCs w:val="28"/>
        </w:rPr>
        <w:t>Die Befreiung der Arbeit</w:t>
      </w:r>
    </w:p>
    <w:p w14:paraId="34EA6834" w14:textId="77777777" w:rsidR="003410BA" w:rsidRDefault="003410BA">
      <w:pPr>
        <w:rPr>
          <w:rFonts w:ascii="Georgia" w:hAnsi="Georgia" w:cs="Arial"/>
          <w:sz w:val="28"/>
          <w:szCs w:val="28"/>
        </w:rPr>
      </w:pPr>
    </w:p>
    <w:p w14:paraId="35EDC6EF" w14:textId="57A6F96D" w:rsidR="003410BA" w:rsidRDefault="003410BA">
      <w:pPr>
        <w:rPr>
          <w:rFonts w:ascii="Georgia" w:hAnsi="Georgia" w:cs="Arial"/>
          <w:sz w:val="28"/>
          <w:szCs w:val="28"/>
        </w:rPr>
      </w:pPr>
      <w:r>
        <w:rPr>
          <w:rFonts w:ascii="Georgia" w:hAnsi="Georgia" w:cs="Arial"/>
          <w:sz w:val="28"/>
          <w:szCs w:val="28"/>
        </w:rPr>
        <w:t xml:space="preserve">Kluge Verbindung mit der Hölle von Auschwitz. </w:t>
      </w:r>
    </w:p>
    <w:p w14:paraId="691B4EB2" w14:textId="3E961C77" w:rsidR="003410BA" w:rsidRDefault="003410BA">
      <w:pPr>
        <w:rPr>
          <w:rFonts w:ascii="Georgia" w:hAnsi="Georgia" w:cs="Arial"/>
          <w:sz w:val="28"/>
          <w:szCs w:val="28"/>
        </w:rPr>
      </w:pPr>
      <w:r>
        <w:rPr>
          <w:rFonts w:ascii="Georgia" w:hAnsi="Georgia" w:cs="Arial"/>
          <w:sz w:val="28"/>
          <w:szCs w:val="28"/>
        </w:rPr>
        <w:t>Heute dauert nicht nur der Missbrauch der Begriffe, sondern auch die Realität an: Die Lebens- und Arbeitsverhältnisse bei Blutdiamantminen, bei Handyrohstoff-Minen etc. sind einfach in die Dritte Welt ausgelagert worden und dort ist Arbeit immer noch Folter und wird völlig verdrängt und unterdrückt in der Berichterstattung über „Wachstumsraten“</w:t>
      </w:r>
    </w:p>
    <w:p w14:paraId="1FCECF4F" w14:textId="77777777" w:rsidR="003410BA" w:rsidRDefault="003410BA">
      <w:pPr>
        <w:rPr>
          <w:rFonts w:ascii="Georgia" w:hAnsi="Georgia" w:cs="Arial"/>
          <w:sz w:val="28"/>
          <w:szCs w:val="28"/>
        </w:rPr>
      </w:pPr>
    </w:p>
    <w:p w14:paraId="5BF3C784" w14:textId="0A727ABD" w:rsidR="003410BA" w:rsidRDefault="00F44A42">
      <w:pPr>
        <w:rPr>
          <w:rFonts w:ascii="Georgia" w:hAnsi="Georgia" w:cs="Arial"/>
          <w:sz w:val="28"/>
          <w:szCs w:val="28"/>
        </w:rPr>
      </w:pPr>
      <w:r>
        <w:rPr>
          <w:rFonts w:ascii="Georgia" w:hAnsi="Georgia" w:cs="Arial"/>
          <w:sz w:val="28"/>
          <w:szCs w:val="28"/>
        </w:rPr>
        <w:t>Souverän ist der Bürger (wär schön, die Bürgerin auch). Bisher gilt in der Arbeits- und Finanzunterdrückungsgesellschaft: Souverän ist, wer Risiken auf alle anderen verteilen kann und selber nur gewinnt</w:t>
      </w:r>
    </w:p>
    <w:p w14:paraId="05AAF480" w14:textId="77777777" w:rsidR="00F44A42" w:rsidRDefault="00F44A42">
      <w:pPr>
        <w:rPr>
          <w:rFonts w:ascii="Georgia" w:hAnsi="Georgia" w:cs="Arial"/>
          <w:sz w:val="28"/>
          <w:szCs w:val="28"/>
        </w:rPr>
      </w:pPr>
    </w:p>
    <w:p w14:paraId="64DB6CE4" w14:textId="396C2B12" w:rsidR="00F44A42" w:rsidRDefault="00F44A42">
      <w:pPr>
        <w:rPr>
          <w:rFonts w:ascii="Georgia" w:hAnsi="Georgia" w:cs="Arial"/>
          <w:sz w:val="28"/>
          <w:szCs w:val="28"/>
        </w:rPr>
      </w:pPr>
      <w:r>
        <w:rPr>
          <w:rFonts w:ascii="Georgia" w:hAnsi="Georgia" w:cs="Arial"/>
          <w:sz w:val="28"/>
          <w:szCs w:val="28"/>
        </w:rPr>
        <w:t>Schöner Satz: Volksentscheide scheiden, Volksabstimmungen verbinden</w:t>
      </w:r>
    </w:p>
    <w:p w14:paraId="50ED4490" w14:textId="77777777" w:rsidR="00F44A42" w:rsidRDefault="00F44A42">
      <w:pPr>
        <w:rPr>
          <w:rFonts w:ascii="Georgia" w:hAnsi="Georgia" w:cs="Arial"/>
          <w:sz w:val="28"/>
          <w:szCs w:val="28"/>
        </w:rPr>
      </w:pPr>
    </w:p>
    <w:p w14:paraId="05BD1474" w14:textId="41C6617C" w:rsidR="00F44A42" w:rsidRPr="00F44A42" w:rsidRDefault="00F44A42">
      <w:pPr>
        <w:rPr>
          <w:rFonts w:ascii="Georgia" w:hAnsi="Georgia" w:cs="Arial"/>
          <w:i/>
          <w:sz w:val="28"/>
          <w:szCs w:val="28"/>
        </w:rPr>
      </w:pPr>
      <w:r w:rsidRPr="00F44A42">
        <w:rPr>
          <w:rFonts w:ascii="Georgia" w:hAnsi="Georgia" w:cs="Arial"/>
          <w:i/>
          <w:sz w:val="28"/>
          <w:szCs w:val="28"/>
        </w:rPr>
        <w:t>Das Konsumsteuergeheimnis</w:t>
      </w:r>
    </w:p>
    <w:p w14:paraId="4C2C47B3" w14:textId="77777777" w:rsidR="001E1A9E" w:rsidRDefault="001E1A9E">
      <w:pPr>
        <w:rPr>
          <w:rFonts w:ascii="Georgia" w:hAnsi="Georgia" w:cs="Arial"/>
          <w:sz w:val="28"/>
          <w:szCs w:val="28"/>
        </w:rPr>
      </w:pPr>
    </w:p>
    <w:p w14:paraId="57031227" w14:textId="187DFE73" w:rsidR="001E1A9E" w:rsidRDefault="00F44A42">
      <w:pPr>
        <w:rPr>
          <w:rFonts w:ascii="Georgia" w:hAnsi="Georgia" w:cs="Arial"/>
          <w:sz w:val="28"/>
          <w:szCs w:val="28"/>
        </w:rPr>
      </w:pPr>
      <w:r>
        <w:rPr>
          <w:rFonts w:ascii="Georgia" w:hAnsi="Georgia" w:cs="Arial"/>
          <w:sz w:val="28"/>
          <w:szCs w:val="28"/>
        </w:rPr>
        <w:t xml:space="preserve">Formulierung einfacher: Wie man einen Tunnel baut, entscheidet sich erst nachdem man sich grundsätzlich für den Tunnel entschieden hat. </w:t>
      </w:r>
    </w:p>
    <w:p w14:paraId="7296A67D" w14:textId="77777777" w:rsidR="00F44A42" w:rsidRDefault="00F44A42">
      <w:pPr>
        <w:rPr>
          <w:rFonts w:ascii="Georgia" w:hAnsi="Georgia" w:cs="Arial"/>
          <w:sz w:val="28"/>
          <w:szCs w:val="28"/>
        </w:rPr>
      </w:pPr>
    </w:p>
    <w:p w14:paraId="34975121" w14:textId="2C10202D" w:rsidR="00F44A42" w:rsidRDefault="00F44A42">
      <w:pPr>
        <w:rPr>
          <w:rFonts w:ascii="Georgia" w:hAnsi="Georgia" w:cs="Arial"/>
          <w:sz w:val="28"/>
          <w:szCs w:val="28"/>
        </w:rPr>
      </w:pPr>
      <w:r>
        <w:rPr>
          <w:rFonts w:ascii="Georgia" w:hAnsi="Georgia" w:cs="Arial"/>
          <w:sz w:val="28"/>
          <w:szCs w:val="28"/>
        </w:rPr>
        <w:t>Die Wahl Flughafen oder Autobahn ist eine andere Wahl und Entscheidung.</w:t>
      </w:r>
    </w:p>
    <w:p w14:paraId="01AF393D" w14:textId="77777777" w:rsidR="00F44A42" w:rsidRDefault="00F44A42">
      <w:pPr>
        <w:rPr>
          <w:rFonts w:ascii="Georgia" w:hAnsi="Georgia" w:cs="Arial"/>
          <w:sz w:val="28"/>
          <w:szCs w:val="28"/>
        </w:rPr>
      </w:pPr>
    </w:p>
    <w:p w14:paraId="3A33994D" w14:textId="78223CF4" w:rsidR="00F44A42" w:rsidRDefault="00F44A42">
      <w:pPr>
        <w:rPr>
          <w:rFonts w:ascii="Georgia" w:hAnsi="Georgia" w:cs="Arial"/>
          <w:sz w:val="28"/>
          <w:szCs w:val="28"/>
        </w:rPr>
      </w:pPr>
      <w:r>
        <w:rPr>
          <w:rFonts w:ascii="Georgia" w:hAnsi="Georgia" w:cs="Arial"/>
          <w:sz w:val="28"/>
          <w:szCs w:val="28"/>
        </w:rPr>
        <w:t>Hier bin ich inhaltlich nicht einverstanden, da ich nicht der Meinung bin, dass Konsumsteuer der richtige Weg ist. Ich bin hier viel klarer und einfacher: Steuern auf allen Leistungen, die keine Leistungen sind: Kapitaltransfersteuer, Erbschaftssteuer, Internationalisierung externer Kosten (Die Rüstungsindustrie müsste beispielsweise für alle Entschädigungsforderungen aufkommen, die grossen Industrien müssten beispielsweise die Flüchtlingsströme, resp. Unterkünfte etc. bezahlen) Mein Steuersystem sähe idealerweise wie bei der chinesischen Akupunktur aus: Solange ich gesund bin, bezahle ich meine regelmässigen Akupunktursitzungen, wenn ich krank werde, zahle ich nichts (oder so). Aber egal: Sie können das Kapitel gerne lassen, ich bin keine Steuerexpertin und auch nicht glücklich über die Idee: Wer bezahlt denn das alles....Aber hier müssten wir vielleicht diskutieren, damit ich es verstehe.</w:t>
      </w:r>
    </w:p>
    <w:p w14:paraId="678F1B96" w14:textId="77777777" w:rsidR="00F44A42" w:rsidRDefault="00F44A42">
      <w:pPr>
        <w:rPr>
          <w:rFonts w:ascii="Georgia" w:hAnsi="Georgia" w:cs="Arial"/>
          <w:sz w:val="28"/>
          <w:szCs w:val="28"/>
        </w:rPr>
      </w:pPr>
    </w:p>
    <w:p w14:paraId="54895952" w14:textId="68FD939B" w:rsidR="00F44A42" w:rsidRDefault="0069784B">
      <w:pPr>
        <w:rPr>
          <w:rFonts w:ascii="Georgia" w:hAnsi="Georgia" w:cs="Arial"/>
          <w:sz w:val="28"/>
          <w:szCs w:val="28"/>
        </w:rPr>
      </w:pPr>
      <w:r>
        <w:rPr>
          <w:rFonts w:ascii="Georgia" w:hAnsi="Georgia" w:cs="Arial"/>
          <w:sz w:val="28"/>
          <w:szCs w:val="28"/>
        </w:rPr>
        <w:t>Das mit dem grundsätzliche oder zusätzlichen Einkommen hingegen ist klar: Schöner Satz zum Hervorheben: Das Grundeinkommen ist Grundsicherung, kein Geschenk oder gar ein 13. Monatslohn.</w:t>
      </w:r>
    </w:p>
    <w:p w14:paraId="4C155228" w14:textId="77777777" w:rsidR="0069784B" w:rsidRDefault="0069784B">
      <w:pPr>
        <w:rPr>
          <w:rFonts w:ascii="Georgia" w:hAnsi="Georgia" w:cs="Arial"/>
          <w:sz w:val="28"/>
          <w:szCs w:val="28"/>
        </w:rPr>
      </w:pPr>
    </w:p>
    <w:p w14:paraId="6314A1A9" w14:textId="18498E63" w:rsidR="0069784B" w:rsidRPr="008A488E" w:rsidRDefault="008A488E">
      <w:pPr>
        <w:rPr>
          <w:rFonts w:ascii="Georgia" w:hAnsi="Georgia" w:cs="Arial"/>
          <w:i/>
          <w:sz w:val="28"/>
          <w:szCs w:val="28"/>
        </w:rPr>
      </w:pPr>
      <w:r w:rsidRPr="008A488E">
        <w:rPr>
          <w:rFonts w:ascii="Georgia" w:hAnsi="Georgia" w:cs="Arial"/>
          <w:i/>
          <w:sz w:val="28"/>
          <w:szCs w:val="28"/>
        </w:rPr>
        <w:t xml:space="preserve">Und wer bezahlt das alles? </w:t>
      </w:r>
    </w:p>
    <w:p w14:paraId="2D545B91" w14:textId="77777777" w:rsidR="008A488E" w:rsidRDefault="008A488E">
      <w:pPr>
        <w:rPr>
          <w:rFonts w:ascii="Georgia" w:hAnsi="Georgia" w:cs="Arial"/>
          <w:sz w:val="28"/>
          <w:szCs w:val="28"/>
        </w:rPr>
      </w:pPr>
    </w:p>
    <w:p w14:paraId="58E83518" w14:textId="2B183400" w:rsidR="008A488E" w:rsidRDefault="008A488E">
      <w:pPr>
        <w:rPr>
          <w:rFonts w:ascii="Georgia" w:hAnsi="Georgia" w:cs="Arial"/>
          <w:sz w:val="28"/>
          <w:szCs w:val="28"/>
        </w:rPr>
      </w:pPr>
      <w:r>
        <w:rPr>
          <w:rFonts w:ascii="Georgia" w:hAnsi="Georgia" w:cs="Arial"/>
          <w:sz w:val="28"/>
          <w:szCs w:val="28"/>
        </w:rPr>
        <w:t>Laach, mein Unbehagen nenne Sie also auch. Eben: Die Frage, wer bezahlt ist eine idiotische Frage, denn es gibt kein zahlen, sondern ein gemeinsames leben!</w:t>
      </w:r>
    </w:p>
    <w:p w14:paraId="5F49BE59" w14:textId="77777777" w:rsidR="008A488E" w:rsidRDefault="008A488E">
      <w:pPr>
        <w:rPr>
          <w:rFonts w:ascii="Georgia" w:hAnsi="Georgia" w:cs="Arial"/>
          <w:sz w:val="28"/>
          <w:szCs w:val="28"/>
        </w:rPr>
      </w:pPr>
    </w:p>
    <w:p w14:paraId="5A8FAB68" w14:textId="596A7006" w:rsidR="008A488E" w:rsidRDefault="002B54E0">
      <w:pPr>
        <w:rPr>
          <w:rFonts w:ascii="Georgia" w:hAnsi="Georgia" w:cs="Arial"/>
          <w:sz w:val="28"/>
          <w:szCs w:val="28"/>
        </w:rPr>
      </w:pPr>
      <w:r>
        <w:rPr>
          <w:rFonts w:ascii="Georgia" w:hAnsi="Georgia" w:cs="Arial"/>
          <w:sz w:val="28"/>
          <w:szCs w:val="28"/>
        </w:rPr>
        <w:t>Wenn Sie schon schreiben, dass das Finanzmodell nach der Abstimmung kommt, weshalb dann oben die Konsumsteuer?</w:t>
      </w:r>
    </w:p>
    <w:p w14:paraId="50BC0DCE" w14:textId="77777777" w:rsidR="002B54E0" w:rsidRDefault="002B54E0">
      <w:pPr>
        <w:rPr>
          <w:rFonts w:ascii="Georgia" w:hAnsi="Georgia" w:cs="Arial"/>
          <w:sz w:val="28"/>
          <w:szCs w:val="28"/>
        </w:rPr>
      </w:pPr>
    </w:p>
    <w:p w14:paraId="63588E5D" w14:textId="4318B785" w:rsidR="002B54E0" w:rsidRDefault="002B54E0">
      <w:pPr>
        <w:rPr>
          <w:rFonts w:ascii="Georgia" w:hAnsi="Georgia" w:cs="Arial"/>
          <w:sz w:val="28"/>
          <w:szCs w:val="28"/>
        </w:rPr>
      </w:pPr>
      <w:r>
        <w:rPr>
          <w:rFonts w:ascii="Georgia" w:hAnsi="Georgia" w:cs="Arial"/>
          <w:sz w:val="28"/>
          <w:szCs w:val="28"/>
        </w:rPr>
        <w:t xml:space="preserve">Schönster Satz: Das Grundeinkommen ist an das Menschsein gebunden. An keine andere Bedingung. </w:t>
      </w:r>
    </w:p>
    <w:p w14:paraId="575A6D1C" w14:textId="77777777" w:rsidR="002B54E0" w:rsidRDefault="002B54E0">
      <w:pPr>
        <w:rPr>
          <w:rFonts w:ascii="Georgia" w:hAnsi="Georgia" w:cs="Arial"/>
          <w:sz w:val="28"/>
          <w:szCs w:val="28"/>
        </w:rPr>
      </w:pPr>
    </w:p>
    <w:p w14:paraId="264535D2" w14:textId="3AAD2EBE" w:rsidR="002B54E0" w:rsidRDefault="002B54E0">
      <w:pPr>
        <w:rPr>
          <w:rFonts w:ascii="Georgia" w:hAnsi="Georgia" w:cs="Arial"/>
          <w:sz w:val="28"/>
          <w:szCs w:val="28"/>
        </w:rPr>
      </w:pPr>
      <w:r>
        <w:rPr>
          <w:rFonts w:ascii="Georgia" w:hAnsi="Georgia" w:cs="Arial"/>
          <w:sz w:val="28"/>
          <w:szCs w:val="28"/>
        </w:rPr>
        <w:t xml:space="preserve">Ja. Suuuper. </w:t>
      </w:r>
    </w:p>
    <w:p w14:paraId="482E7E39" w14:textId="77777777" w:rsidR="002B54E0" w:rsidRDefault="002B54E0">
      <w:pPr>
        <w:rPr>
          <w:rFonts w:ascii="Georgia" w:hAnsi="Georgia" w:cs="Arial"/>
          <w:sz w:val="28"/>
          <w:szCs w:val="28"/>
        </w:rPr>
      </w:pPr>
    </w:p>
    <w:p w14:paraId="20E7074B" w14:textId="6707F5A8" w:rsidR="002B54E0" w:rsidRDefault="00802871">
      <w:pPr>
        <w:rPr>
          <w:rFonts w:ascii="Georgia" w:hAnsi="Georgia" w:cs="Arial"/>
          <w:sz w:val="28"/>
          <w:szCs w:val="28"/>
        </w:rPr>
      </w:pPr>
      <w:r>
        <w:rPr>
          <w:rFonts w:ascii="Georgia" w:hAnsi="Georgia" w:cs="Arial"/>
          <w:sz w:val="28"/>
          <w:szCs w:val="28"/>
        </w:rPr>
        <w:t xml:space="preserve">Alles gut und klug und wunderbar. </w:t>
      </w:r>
    </w:p>
    <w:p w14:paraId="03D6EB27" w14:textId="77777777" w:rsidR="00802871" w:rsidRDefault="00802871">
      <w:pPr>
        <w:rPr>
          <w:rFonts w:ascii="Georgia" w:hAnsi="Georgia" w:cs="Arial"/>
          <w:sz w:val="28"/>
          <w:szCs w:val="28"/>
        </w:rPr>
      </w:pPr>
    </w:p>
    <w:p w14:paraId="37681A9A" w14:textId="2FD1675A" w:rsidR="00802871" w:rsidRDefault="00802871">
      <w:pPr>
        <w:rPr>
          <w:rFonts w:ascii="Georgia" w:hAnsi="Georgia" w:cs="Arial"/>
          <w:sz w:val="28"/>
          <w:szCs w:val="28"/>
        </w:rPr>
      </w:pPr>
      <w:r>
        <w:rPr>
          <w:rFonts w:ascii="Georgia" w:hAnsi="Georgia" w:cs="Arial"/>
          <w:sz w:val="28"/>
          <w:szCs w:val="28"/>
        </w:rPr>
        <w:t xml:space="preserve">Grossartig: Das Beste, das ich über Hartz IV lese: Hartz IV verhöhnt in der unheiligen Allianz von Sozial- und Strafrecht die menschliche Würde. Jaaaaaaa. </w:t>
      </w:r>
    </w:p>
    <w:p w14:paraId="187FA3A4" w14:textId="77777777" w:rsidR="00DF3AE1" w:rsidRDefault="00DF3AE1">
      <w:pPr>
        <w:rPr>
          <w:rFonts w:ascii="Georgia" w:hAnsi="Georgia" w:cs="Arial"/>
          <w:sz w:val="28"/>
          <w:szCs w:val="28"/>
        </w:rPr>
      </w:pPr>
    </w:p>
    <w:p w14:paraId="73B58279" w14:textId="155B4921" w:rsidR="00DF3AE1" w:rsidRPr="00DF3AE1" w:rsidRDefault="00DF3AE1">
      <w:pPr>
        <w:rPr>
          <w:rFonts w:ascii="Georgia" w:hAnsi="Georgia" w:cs="Arial"/>
          <w:i/>
          <w:sz w:val="28"/>
          <w:szCs w:val="28"/>
        </w:rPr>
      </w:pPr>
      <w:r w:rsidRPr="00DF3AE1">
        <w:rPr>
          <w:rFonts w:ascii="Georgia" w:hAnsi="Georgia" w:cs="Arial"/>
          <w:i/>
          <w:sz w:val="28"/>
          <w:szCs w:val="28"/>
        </w:rPr>
        <w:t>Machtumverteilung</w:t>
      </w:r>
    </w:p>
    <w:p w14:paraId="6A11437D" w14:textId="77777777" w:rsidR="00DF3AE1" w:rsidRDefault="00DF3AE1">
      <w:pPr>
        <w:rPr>
          <w:rFonts w:ascii="Georgia" w:hAnsi="Georgia" w:cs="Arial"/>
          <w:sz w:val="28"/>
          <w:szCs w:val="28"/>
        </w:rPr>
      </w:pPr>
    </w:p>
    <w:p w14:paraId="3356FDB5" w14:textId="77777777" w:rsidR="00DF3AE1" w:rsidRDefault="00DF3AE1">
      <w:pPr>
        <w:rPr>
          <w:rFonts w:ascii="Georgia" w:hAnsi="Georgia" w:cs="Arial"/>
          <w:sz w:val="28"/>
          <w:szCs w:val="28"/>
        </w:rPr>
      </w:pPr>
    </w:p>
    <w:p w14:paraId="2B4FE6CA" w14:textId="78A6D817" w:rsidR="00DF3AE1" w:rsidRDefault="00DF3AE1">
      <w:pPr>
        <w:rPr>
          <w:rFonts w:ascii="Georgia" w:hAnsi="Georgia" w:cs="Arial"/>
          <w:sz w:val="28"/>
          <w:szCs w:val="28"/>
        </w:rPr>
      </w:pPr>
      <w:r>
        <w:rPr>
          <w:rFonts w:ascii="Georgia" w:hAnsi="Georgia" w:cs="Arial"/>
          <w:sz w:val="28"/>
          <w:szCs w:val="28"/>
        </w:rPr>
        <w:t xml:space="preserve">Sehr klug. Für mich besteht die Wirkung des Grundeinkommens in der Freiheit und Würde des Menschen. Das Grundeinkommen ist eigentlich erst jetzt, über 200 Jahre später, die Verwirklichung der Utopie, dass Menschen frei, gleich und solidarisch sind. </w:t>
      </w:r>
    </w:p>
    <w:p w14:paraId="3355ABA6" w14:textId="77777777" w:rsidR="00DF3AE1" w:rsidRDefault="00DF3AE1">
      <w:pPr>
        <w:rPr>
          <w:rFonts w:ascii="Georgia" w:hAnsi="Georgia" w:cs="Arial"/>
          <w:sz w:val="28"/>
          <w:szCs w:val="28"/>
        </w:rPr>
      </w:pPr>
    </w:p>
    <w:p w14:paraId="33BCF3ED" w14:textId="1266FE7D" w:rsidR="00DF3AE1" w:rsidRDefault="00DF3AE1">
      <w:pPr>
        <w:rPr>
          <w:rFonts w:ascii="Georgia" w:hAnsi="Georgia" w:cs="Arial"/>
          <w:sz w:val="28"/>
          <w:szCs w:val="28"/>
        </w:rPr>
      </w:pPr>
      <w:r>
        <w:rPr>
          <w:rFonts w:ascii="Georgia" w:hAnsi="Georgia" w:cs="Arial"/>
          <w:sz w:val="28"/>
          <w:szCs w:val="28"/>
        </w:rPr>
        <w:t>Nun ja: Dumas ist nicht grad mein Vorbild, aber das ist Ihr Ding.</w:t>
      </w:r>
    </w:p>
    <w:p w14:paraId="72E69174" w14:textId="722F9E7A" w:rsidR="00DF3AE1" w:rsidRDefault="00DF3AE1">
      <w:pPr>
        <w:rPr>
          <w:rFonts w:ascii="Georgia" w:hAnsi="Georgia" w:cs="Arial"/>
          <w:sz w:val="28"/>
          <w:szCs w:val="28"/>
        </w:rPr>
      </w:pPr>
      <w:r>
        <w:rPr>
          <w:rFonts w:ascii="Georgia" w:hAnsi="Georgia" w:cs="Arial"/>
          <w:sz w:val="28"/>
          <w:szCs w:val="28"/>
        </w:rPr>
        <w:t>Sehr schön auch wieder (alles ist ja klug und gut, wenn ich nix sage): Die Bedingung der Bedingungslosigkeit</w:t>
      </w:r>
    </w:p>
    <w:p w14:paraId="1DDE3F50" w14:textId="77777777" w:rsidR="00DF3AE1" w:rsidRDefault="00DF3AE1">
      <w:pPr>
        <w:rPr>
          <w:rFonts w:ascii="Georgia" w:hAnsi="Georgia" w:cs="Arial"/>
          <w:sz w:val="28"/>
          <w:szCs w:val="28"/>
        </w:rPr>
      </w:pPr>
    </w:p>
    <w:p w14:paraId="27DF93ED" w14:textId="30A2AAE7" w:rsidR="00DF3AE1" w:rsidRPr="00DF3AE1" w:rsidRDefault="00DF3AE1">
      <w:pPr>
        <w:rPr>
          <w:rFonts w:ascii="Georgia" w:hAnsi="Georgia" w:cs="Arial"/>
          <w:i/>
          <w:sz w:val="28"/>
          <w:szCs w:val="28"/>
        </w:rPr>
      </w:pPr>
      <w:r w:rsidRPr="00DF3AE1">
        <w:rPr>
          <w:rFonts w:ascii="Georgia" w:hAnsi="Georgia" w:cs="Arial"/>
          <w:i/>
          <w:sz w:val="28"/>
          <w:szCs w:val="28"/>
        </w:rPr>
        <w:t>Haben und Teilen</w:t>
      </w:r>
    </w:p>
    <w:p w14:paraId="473AAA43" w14:textId="77777777" w:rsidR="00DF3AE1" w:rsidRDefault="00DF3AE1">
      <w:pPr>
        <w:rPr>
          <w:rFonts w:ascii="Georgia" w:hAnsi="Georgia" w:cs="Arial"/>
          <w:sz w:val="28"/>
          <w:szCs w:val="28"/>
        </w:rPr>
      </w:pPr>
    </w:p>
    <w:p w14:paraId="6B831C3C" w14:textId="4AE02746" w:rsidR="00DF3AE1" w:rsidRDefault="00DF3AE1">
      <w:pPr>
        <w:rPr>
          <w:rFonts w:ascii="Georgia" w:hAnsi="Georgia" w:cs="Arial"/>
          <w:sz w:val="28"/>
          <w:szCs w:val="28"/>
        </w:rPr>
      </w:pPr>
      <w:r>
        <w:rPr>
          <w:rFonts w:ascii="Georgia" w:hAnsi="Georgia" w:cs="Arial"/>
          <w:sz w:val="28"/>
          <w:szCs w:val="28"/>
        </w:rPr>
        <w:t>Ach, wäre es nicht schön, wenn Sie in diesem Kapitel mal etwas über die weiblichen Ökonomien schreiben würden? Denn die machen es vor. Kleinkredite und Indien als Stichworte...</w:t>
      </w:r>
    </w:p>
    <w:p w14:paraId="1FDF0C1B" w14:textId="77777777" w:rsidR="00DF3AE1" w:rsidRDefault="00DF3AE1">
      <w:pPr>
        <w:rPr>
          <w:rFonts w:ascii="Georgia" w:hAnsi="Georgia" w:cs="Arial"/>
          <w:sz w:val="28"/>
          <w:szCs w:val="28"/>
        </w:rPr>
      </w:pPr>
    </w:p>
    <w:p w14:paraId="144F7C81" w14:textId="1766A49F" w:rsidR="00DF3AE1" w:rsidRDefault="00DF3AE1">
      <w:pPr>
        <w:rPr>
          <w:rFonts w:ascii="Georgia" w:hAnsi="Georgia" w:cs="Arial"/>
          <w:sz w:val="28"/>
          <w:szCs w:val="28"/>
        </w:rPr>
      </w:pPr>
      <w:r>
        <w:rPr>
          <w:rFonts w:ascii="Georgia" w:hAnsi="Georgia" w:cs="Arial"/>
          <w:sz w:val="28"/>
          <w:szCs w:val="28"/>
        </w:rPr>
        <w:t>Ich liebe natürlich: Game over, Darwin! Yep. Sag ich schon lange (laach, wär hetts ärfundä:-)</w:t>
      </w:r>
    </w:p>
    <w:p w14:paraId="6ED394C4" w14:textId="77777777" w:rsidR="00DF3AE1" w:rsidRDefault="00DF3AE1">
      <w:pPr>
        <w:rPr>
          <w:rFonts w:ascii="Georgia" w:hAnsi="Georgia" w:cs="Arial"/>
          <w:sz w:val="28"/>
          <w:szCs w:val="28"/>
        </w:rPr>
      </w:pPr>
    </w:p>
    <w:p w14:paraId="45FF188A" w14:textId="6D95ACD1" w:rsidR="00DF3AE1" w:rsidRDefault="00DD135D">
      <w:pPr>
        <w:rPr>
          <w:rFonts w:ascii="Georgia" w:hAnsi="Georgia" w:cs="Arial"/>
          <w:sz w:val="28"/>
          <w:szCs w:val="28"/>
        </w:rPr>
      </w:pPr>
      <w:r>
        <w:rPr>
          <w:rFonts w:ascii="Georgia" w:hAnsi="Georgia" w:cs="Arial"/>
          <w:sz w:val="28"/>
          <w:szCs w:val="28"/>
        </w:rPr>
        <w:t>Grundeinkommen braucht aber nach wie vor die Grundrechtsgarantie (das wäre vielleicht wichtig, nochmals zu schreiben)</w:t>
      </w:r>
    </w:p>
    <w:p w14:paraId="0C95E598" w14:textId="77777777" w:rsidR="00DD135D" w:rsidRDefault="00DD135D">
      <w:pPr>
        <w:rPr>
          <w:rFonts w:ascii="Georgia" w:hAnsi="Georgia" w:cs="Arial"/>
          <w:sz w:val="28"/>
          <w:szCs w:val="28"/>
        </w:rPr>
      </w:pPr>
    </w:p>
    <w:p w14:paraId="2213BB66" w14:textId="6A08FA10" w:rsidR="00DD135D" w:rsidRDefault="00DD135D">
      <w:pPr>
        <w:rPr>
          <w:rFonts w:ascii="Georgia" w:hAnsi="Georgia" w:cs="Arial"/>
          <w:sz w:val="28"/>
          <w:szCs w:val="28"/>
        </w:rPr>
      </w:pPr>
      <w:r>
        <w:rPr>
          <w:rFonts w:ascii="Georgia" w:hAnsi="Georgia" w:cs="Arial"/>
          <w:sz w:val="28"/>
          <w:szCs w:val="28"/>
        </w:rPr>
        <w:t>Grundeinkommen und Migration: Auch sehr gut. Hier der wichtigste Satz der Neutralität, der Anreiz besteht schon jetzt. Gefragt ist eine andere Politik. Beispielsweise ein Grundeinkommen in den afrikanischen Staaten.</w:t>
      </w:r>
    </w:p>
    <w:p w14:paraId="7ECAFFA6" w14:textId="77777777" w:rsidR="00484345" w:rsidRDefault="00484345">
      <w:pPr>
        <w:rPr>
          <w:rFonts w:ascii="Georgia" w:hAnsi="Georgia" w:cs="Arial"/>
          <w:sz w:val="28"/>
          <w:szCs w:val="28"/>
        </w:rPr>
      </w:pPr>
    </w:p>
    <w:p w14:paraId="4CBE76B2" w14:textId="41DC5A03" w:rsidR="00484345" w:rsidRPr="00484345" w:rsidRDefault="00484345">
      <w:pPr>
        <w:rPr>
          <w:rFonts w:ascii="Georgia" w:hAnsi="Georgia" w:cs="Arial"/>
          <w:i/>
          <w:sz w:val="28"/>
          <w:szCs w:val="28"/>
        </w:rPr>
      </w:pPr>
      <w:r w:rsidRPr="00484345">
        <w:rPr>
          <w:rFonts w:ascii="Georgia" w:hAnsi="Georgia" w:cs="Arial"/>
          <w:i/>
          <w:sz w:val="28"/>
          <w:szCs w:val="28"/>
        </w:rPr>
        <w:t>Rechts und links....</w:t>
      </w:r>
    </w:p>
    <w:p w14:paraId="143DB1E4" w14:textId="77777777" w:rsidR="00DF3AE1" w:rsidRDefault="00DF3AE1">
      <w:pPr>
        <w:rPr>
          <w:rFonts w:ascii="Georgia" w:hAnsi="Georgia" w:cs="Arial"/>
          <w:sz w:val="28"/>
          <w:szCs w:val="28"/>
        </w:rPr>
      </w:pPr>
    </w:p>
    <w:p w14:paraId="1E5A7825" w14:textId="3D760CA4" w:rsidR="008B4DC0" w:rsidRDefault="00484345">
      <w:pPr>
        <w:rPr>
          <w:rFonts w:ascii="Georgia" w:hAnsi="Georgia" w:cs="Arial"/>
          <w:sz w:val="28"/>
          <w:szCs w:val="28"/>
        </w:rPr>
      </w:pPr>
      <w:r>
        <w:rPr>
          <w:rFonts w:ascii="Georgia" w:hAnsi="Georgia" w:cs="Arial"/>
          <w:sz w:val="28"/>
          <w:szCs w:val="28"/>
        </w:rPr>
        <w:t xml:space="preserve">Das Grundeinkommen macht solche Kategorien obsolet. Zudem werden Freiheit und Gerechtigkeit nicht mehr gegeneinander ausgespielt. Das ist der Grundgedanke. </w:t>
      </w:r>
    </w:p>
    <w:p w14:paraId="74CFCA77" w14:textId="77777777" w:rsidR="00484345" w:rsidRDefault="00484345">
      <w:pPr>
        <w:rPr>
          <w:rFonts w:ascii="Georgia" w:hAnsi="Georgia" w:cs="Arial"/>
          <w:sz w:val="28"/>
          <w:szCs w:val="28"/>
        </w:rPr>
      </w:pPr>
    </w:p>
    <w:p w14:paraId="62971DBB" w14:textId="28F52588" w:rsidR="00484345" w:rsidRDefault="00484345">
      <w:pPr>
        <w:rPr>
          <w:rFonts w:ascii="Georgia" w:hAnsi="Georgia" w:cs="Arial"/>
          <w:sz w:val="28"/>
          <w:szCs w:val="28"/>
        </w:rPr>
      </w:pPr>
      <w:r>
        <w:rPr>
          <w:rFonts w:ascii="Georgia" w:hAnsi="Georgia" w:cs="Arial"/>
          <w:sz w:val="28"/>
          <w:szCs w:val="28"/>
        </w:rPr>
        <w:t>III Freiheit</w:t>
      </w:r>
    </w:p>
    <w:p w14:paraId="5A5C7B5B" w14:textId="77777777" w:rsidR="00484345" w:rsidRDefault="00484345">
      <w:pPr>
        <w:rPr>
          <w:rFonts w:ascii="Georgia" w:hAnsi="Georgia" w:cs="Arial"/>
          <w:sz w:val="28"/>
          <w:szCs w:val="28"/>
        </w:rPr>
      </w:pPr>
    </w:p>
    <w:p w14:paraId="20F5A9C1" w14:textId="151C5F69" w:rsidR="00484345" w:rsidRDefault="00484345">
      <w:pPr>
        <w:rPr>
          <w:rFonts w:ascii="Georgia" w:hAnsi="Georgia" w:cs="Arial"/>
          <w:sz w:val="28"/>
          <w:szCs w:val="28"/>
        </w:rPr>
      </w:pPr>
      <w:r>
        <w:rPr>
          <w:rFonts w:ascii="Georgia" w:hAnsi="Georgia" w:cs="Arial"/>
          <w:sz w:val="28"/>
          <w:szCs w:val="28"/>
        </w:rPr>
        <w:t>Wiederum unglücklich mit Zahnarztbild, ist aber mein Ding.</w:t>
      </w:r>
    </w:p>
    <w:p w14:paraId="3B646250" w14:textId="77777777" w:rsidR="00484345" w:rsidRDefault="00484345">
      <w:pPr>
        <w:rPr>
          <w:rFonts w:ascii="Georgia" w:hAnsi="Georgia" w:cs="Arial"/>
          <w:sz w:val="28"/>
          <w:szCs w:val="28"/>
        </w:rPr>
      </w:pPr>
    </w:p>
    <w:p w14:paraId="7C84EDBF" w14:textId="12A1B7D8" w:rsidR="00484345" w:rsidRDefault="00484345">
      <w:pPr>
        <w:rPr>
          <w:rFonts w:ascii="Georgia" w:hAnsi="Georgia" w:cs="Arial"/>
          <w:sz w:val="28"/>
          <w:szCs w:val="28"/>
        </w:rPr>
      </w:pPr>
      <w:r>
        <w:rPr>
          <w:rFonts w:ascii="Georgia" w:hAnsi="Georgia" w:cs="Arial"/>
          <w:sz w:val="28"/>
          <w:szCs w:val="28"/>
        </w:rPr>
        <w:t>Schöööön: Kontrolle ist gut, Vertrauen ist besser</w:t>
      </w:r>
    </w:p>
    <w:p w14:paraId="50A2D6ED" w14:textId="77777777" w:rsidR="00817C3A" w:rsidRDefault="00817C3A">
      <w:pPr>
        <w:rPr>
          <w:rFonts w:ascii="Georgia" w:hAnsi="Georgia" w:cs="Arial"/>
          <w:sz w:val="28"/>
          <w:szCs w:val="28"/>
        </w:rPr>
      </w:pPr>
    </w:p>
    <w:p w14:paraId="5CFDE59F" w14:textId="3901B366" w:rsidR="00817C3A" w:rsidRDefault="00484345">
      <w:pPr>
        <w:rPr>
          <w:rFonts w:ascii="Georgia" w:hAnsi="Georgia" w:cs="Arial"/>
          <w:sz w:val="28"/>
          <w:szCs w:val="28"/>
        </w:rPr>
      </w:pPr>
      <w:r>
        <w:rPr>
          <w:rFonts w:ascii="Georgia" w:hAnsi="Georgia" w:cs="Arial"/>
          <w:sz w:val="28"/>
          <w:szCs w:val="28"/>
        </w:rPr>
        <w:t>Dann alles klug und gut</w:t>
      </w:r>
    </w:p>
    <w:p w14:paraId="61168BE5" w14:textId="77777777" w:rsidR="00484345" w:rsidRDefault="00484345">
      <w:pPr>
        <w:rPr>
          <w:rFonts w:ascii="Georgia" w:hAnsi="Georgia" w:cs="Arial"/>
          <w:sz w:val="28"/>
          <w:szCs w:val="28"/>
        </w:rPr>
      </w:pPr>
    </w:p>
    <w:p w14:paraId="114C166A" w14:textId="2F04A97D" w:rsidR="00484345" w:rsidRDefault="00484345">
      <w:pPr>
        <w:rPr>
          <w:rFonts w:ascii="Georgia" w:hAnsi="Georgia" w:cs="Arial"/>
          <w:sz w:val="28"/>
          <w:szCs w:val="28"/>
        </w:rPr>
      </w:pPr>
      <w:r>
        <w:rPr>
          <w:rFonts w:ascii="Georgia" w:hAnsi="Georgia" w:cs="Arial"/>
          <w:sz w:val="28"/>
          <w:szCs w:val="28"/>
        </w:rPr>
        <w:t xml:space="preserve">Falsche Fragen: Wollen Sie da nicht eine Tabelle, eine Animation dazu machen? </w:t>
      </w:r>
    </w:p>
    <w:p w14:paraId="60E6F71A" w14:textId="77777777" w:rsidR="00484345" w:rsidRDefault="00484345">
      <w:pPr>
        <w:rPr>
          <w:rFonts w:ascii="Georgia" w:hAnsi="Georgia" w:cs="Arial"/>
          <w:sz w:val="28"/>
          <w:szCs w:val="28"/>
        </w:rPr>
      </w:pPr>
    </w:p>
    <w:p w14:paraId="17A2805B" w14:textId="666CF655" w:rsidR="00484345" w:rsidRDefault="00484345">
      <w:pPr>
        <w:rPr>
          <w:rFonts w:ascii="Georgia" w:hAnsi="Georgia" w:cs="Arial"/>
          <w:sz w:val="28"/>
          <w:szCs w:val="28"/>
        </w:rPr>
      </w:pPr>
      <w:r>
        <w:rPr>
          <w:rFonts w:ascii="Georgia" w:hAnsi="Georgia" w:cs="Arial"/>
          <w:sz w:val="28"/>
          <w:szCs w:val="28"/>
        </w:rPr>
        <w:t xml:space="preserve">Grundeinkommen ist ein Menschenrecht. Grundeinkommen ist ein Freiheitsrecht. Grundeinkommen ist Demokratie. Grundeinkommen ist Schweiz. </w:t>
      </w:r>
    </w:p>
    <w:p w14:paraId="5022E9B7" w14:textId="77777777" w:rsidR="00484345" w:rsidRDefault="00484345">
      <w:pPr>
        <w:rPr>
          <w:rFonts w:ascii="Georgia" w:hAnsi="Georgia" w:cs="Arial"/>
          <w:sz w:val="28"/>
          <w:szCs w:val="28"/>
        </w:rPr>
      </w:pPr>
    </w:p>
    <w:p w14:paraId="7D330772" w14:textId="238A15E3" w:rsidR="00484345" w:rsidRDefault="00484345">
      <w:pPr>
        <w:rPr>
          <w:rFonts w:ascii="Georgia" w:hAnsi="Georgia" w:cs="Arial"/>
          <w:sz w:val="28"/>
          <w:szCs w:val="28"/>
        </w:rPr>
      </w:pPr>
      <w:r>
        <w:rPr>
          <w:rFonts w:ascii="Georgia" w:hAnsi="Georgia" w:cs="Arial"/>
          <w:sz w:val="28"/>
          <w:szCs w:val="28"/>
        </w:rPr>
        <w:t>So könnte eine Zusammenfassung/Slogan lauten.</w:t>
      </w:r>
    </w:p>
    <w:p w14:paraId="427E14D4" w14:textId="77777777" w:rsidR="0076722C" w:rsidRDefault="0076722C">
      <w:pPr>
        <w:rPr>
          <w:rFonts w:ascii="Georgia" w:hAnsi="Georgia" w:cs="Arial"/>
          <w:sz w:val="28"/>
          <w:szCs w:val="28"/>
        </w:rPr>
      </w:pPr>
    </w:p>
    <w:p w14:paraId="2D527D6F" w14:textId="7C3867FA" w:rsidR="00817C3A" w:rsidRPr="0076722C" w:rsidRDefault="0076722C">
      <w:pPr>
        <w:rPr>
          <w:rFonts w:ascii="Georgia" w:hAnsi="Georgia" w:cs="Arial"/>
          <w:sz w:val="28"/>
          <w:szCs w:val="28"/>
        </w:rPr>
      </w:pPr>
      <w:r>
        <w:rPr>
          <w:rFonts w:ascii="Georgia" w:hAnsi="Georgia" w:cs="Arial"/>
          <w:sz w:val="28"/>
          <w:szCs w:val="28"/>
        </w:rPr>
        <w:t xml:space="preserve">Was fehlt: Bibliographie, Initiativtext. </w:t>
      </w:r>
    </w:p>
    <w:sectPr w:rsidR="00817C3A" w:rsidRPr="0076722C" w:rsidSect="00E60E7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787"/>
    <w:rsid w:val="00110C22"/>
    <w:rsid w:val="001E1A9E"/>
    <w:rsid w:val="00233CBB"/>
    <w:rsid w:val="00253DFB"/>
    <w:rsid w:val="00270229"/>
    <w:rsid w:val="002B54E0"/>
    <w:rsid w:val="003034E2"/>
    <w:rsid w:val="003410BA"/>
    <w:rsid w:val="003A5C2B"/>
    <w:rsid w:val="003C2293"/>
    <w:rsid w:val="00433FDB"/>
    <w:rsid w:val="00484345"/>
    <w:rsid w:val="004B71A0"/>
    <w:rsid w:val="004D3787"/>
    <w:rsid w:val="00573C91"/>
    <w:rsid w:val="0069784B"/>
    <w:rsid w:val="006E4999"/>
    <w:rsid w:val="0071005B"/>
    <w:rsid w:val="0076722C"/>
    <w:rsid w:val="007B7D25"/>
    <w:rsid w:val="00802871"/>
    <w:rsid w:val="00817C3A"/>
    <w:rsid w:val="00883FB4"/>
    <w:rsid w:val="008A488E"/>
    <w:rsid w:val="008B4DC0"/>
    <w:rsid w:val="008E113A"/>
    <w:rsid w:val="00917635"/>
    <w:rsid w:val="00942D51"/>
    <w:rsid w:val="009C2B8F"/>
    <w:rsid w:val="00A20F40"/>
    <w:rsid w:val="00B229E4"/>
    <w:rsid w:val="00B7288A"/>
    <w:rsid w:val="00BA0669"/>
    <w:rsid w:val="00BB22CD"/>
    <w:rsid w:val="00BB5C68"/>
    <w:rsid w:val="00BC3B6C"/>
    <w:rsid w:val="00BC539A"/>
    <w:rsid w:val="00DA29C8"/>
    <w:rsid w:val="00DA367B"/>
    <w:rsid w:val="00DB6E9A"/>
    <w:rsid w:val="00DD135D"/>
    <w:rsid w:val="00DF3AE1"/>
    <w:rsid w:val="00E52B9B"/>
    <w:rsid w:val="00E60E72"/>
    <w:rsid w:val="00ED0BDC"/>
    <w:rsid w:val="00F44A42"/>
    <w:rsid w:val="00F519A7"/>
    <w:rsid w:val="00F645AD"/>
    <w:rsid w:val="00FF45C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6A2C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2806</Words>
  <Characters>16786</Characters>
  <Application>Microsoft Macintosh Word</Application>
  <DocSecurity>0</DocSecurity>
  <Lines>258</Lines>
  <Paragraphs>19</Paragraphs>
  <ScaleCrop>false</ScaleCrop>
  <Company/>
  <LinksUpToDate>false</LinksUpToDate>
  <CharactersWithSpaces>19573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 Stämpfli</dc:creator>
  <cp:keywords/>
  <dc:description/>
  <cp:lastModifiedBy>Regula Stämpfli</cp:lastModifiedBy>
  <cp:revision>38</cp:revision>
  <dcterms:created xsi:type="dcterms:W3CDTF">2015-04-16T07:56:00Z</dcterms:created>
  <dcterms:modified xsi:type="dcterms:W3CDTF">2015-04-17T08:57:00Z</dcterms:modified>
</cp:coreProperties>
</file>